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E248" w14:textId="1A7B05AE" w:rsidR="00A8400A" w:rsidRPr="00E01F98" w:rsidRDefault="00B07226" w:rsidP="00B0722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ОБЪЕКТЫ ЖКХ АДМИНИСТРАЦИИ ЧАСТООСТРОВСКОГО СЕЛЬСОВЕТА</w:t>
      </w:r>
      <w:bookmarkStart w:id="0" w:name="_GoBack"/>
      <w:bookmarkEnd w:id="0"/>
    </w:p>
    <w:p w14:paraId="34097CF5" w14:textId="6B0B9CEA" w:rsidR="00E01F98" w:rsidRPr="00E01F98" w:rsidRDefault="00E01F9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476"/>
        <w:gridCol w:w="13"/>
        <w:gridCol w:w="1981"/>
        <w:gridCol w:w="2133"/>
        <w:gridCol w:w="1444"/>
        <w:gridCol w:w="1600"/>
        <w:gridCol w:w="1620"/>
        <w:gridCol w:w="1932"/>
      </w:tblGrid>
      <w:tr w:rsidR="003F487D" w:rsidRPr="00E01F98" w14:paraId="74F84375" w14:textId="77777777" w:rsidTr="00E01F98">
        <w:tc>
          <w:tcPr>
            <w:tcW w:w="529" w:type="dxa"/>
            <w:gridSpan w:val="2"/>
          </w:tcPr>
          <w:p w14:paraId="426E143E" w14:textId="4DBC37E7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</w:tcPr>
          <w:p w14:paraId="140B6585" w14:textId="4BAF599A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ание объекта ЖКХ, расположенного на территории МО, адрес объекта, протяженность (в случае наличия)</w:t>
            </w:r>
          </w:p>
        </w:tc>
        <w:tc>
          <w:tcPr>
            <w:tcW w:w="1780" w:type="dxa"/>
          </w:tcPr>
          <w:p w14:paraId="14424E60" w14:textId="3C22496D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Сведения о регистрации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 ЖКХ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 xml:space="preserve"> (дата государственной регистрации)</w:t>
            </w:r>
          </w:p>
        </w:tc>
        <w:tc>
          <w:tcPr>
            <w:tcW w:w="1643" w:type="dxa"/>
          </w:tcPr>
          <w:p w14:paraId="4EC56F0C" w14:textId="0A679F4F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Сведения 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редаче объекта ЖКХ в аренду, безвозмездное пользование и т.п. (указать номер, дату, срок договора, наименование организации, с которой заключен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74" w:type="dxa"/>
          </w:tcPr>
          <w:p w14:paraId="074205B7" w14:textId="445762D4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Сведения о передаче объекта ЖКХ по концессионному соглашению (указать номер, дату, срок концессионного соглашения, с какой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изацией заключено концессионное соглашение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0" w:type="dxa"/>
          </w:tcPr>
          <w:p w14:paraId="0AE1F59B" w14:textId="20FA3CF3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В случае, если объект ЖКХ является бесхозяйным, указать дату постановки на учёт объекта ЖКХ в качестве бесхозяйного/ дату регистрации объекта ЖКХ в качестве бесхозяйного</w:t>
            </w:r>
          </w:p>
        </w:tc>
        <w:tc>
          <w:tcPr>
            <w:tcW w:w="2156" w:type="dxa"/>
          </w:tcPr>
          <w:p w14:paraId="1997F0A9" w14:textId="53595743" w:rsidR="00E01F98" w:rsidRPr="00E01F98" w:rsidRDefault="00E01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В случае, если объект ЖКХ является бесхозяйным, указ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ть 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ание организации, которой передан на облуж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>вание объект ЖКХ, дату, номер, срок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(акта)</w:t>
            </w:r>
            <w:r w:rsidRPr="00E01F98">
              <w:rPr>
                <w:rFonts w:ascii="Times New Roman" w:hAnsi="Times New Roman" w:cs="Times New Roman"/>
                <w:sz w:val="18"/>
                <w:szCs w:val="18"/>
              </w:rPr>
              <w:t xml:space="preserve"> о передаче объекта ЖКХ на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передачи объекта на обслуживание)</w:t>
            </w:r>
          </w:p>
        </w:tc>
      </w:tr>
      <w:tr w:rsidR="003F487D" w14:paraId="3C7EFFEC" w14:textId="77777777" w:rsidTr="00E01F98">
        <w:tc>
          <w:tcPr>
            <w:tcW w:w="515" w:type="dxa"/>
          </w:tcPr>
          <w:p w14:paraId="7340C4F4" w14:textId="72EFACE9" w:rsidR="00E01F98" w:rsidRDefault="00D26AAF">
            <w:r>
              <w:t>1</w:t>
            </w:r>
          </w:p>
        </w:tc>
        <w:tc>
          <w:tcPr>
            <w:tcW w:w="1781" w:type="dxa"/>
            <w:gridSpan w:val="2"/>
          </w:tcPr>
          <w:p w14:paraId="16D0C2BF" w14:textId="54FA444C" w:rsidR="00E01F98" w:rsidRDefault="00D26AAF">
            <w:r>
              <w:t xml:space="preserve">Теплотрасса. </w:t>
            </w:r>
            <w:proofErr w:type="spellStart"/>
            <w:r>
              <w:t>Частоостровский</w:t>
            </w:r>
            <w:proofErr w:type="spellEnd"/>
            <w:r>
              <w:t xml:space="preserve"> сельсовет, </w:t>
            </w:r>
            <w:proofErr w:type="spellStart"/>
            <w:r>
              <w:t>с.Частоостровское</w:t>
            </w:r>
            <w:proofErr w:type="spellEnd"/>
            <w:r>
              <w:t xml:space="preserve"> (2697м)</w:t>
            </w:r>
          </w:p>
        </w:tc>
        <w:tc>
          <w:tcPr>
            <w:tcW w:w="1780" w:type="dxa"/>
          </w:tcPr>
          <w:p w14:paraId="61CBE7D6" w14:textId="57F41EEF" w:rsidR="00E01F98" w:rsidRPr="008C3AC6" w:rsidRDefault="00573B9A">
            <w:r>
              <w:t>24:11:0120101:3652-24/100/2023-3 05.12.2023 09:10:35</w:t>
            </w:r>
          </w:p>
        </w:tc>
        <w:tc>
          <w:tcPr>
            <w:tcW w:w="1643" w:type="dxa"/>
          </w:tcPr>
          <w:p w14:paraId="6689DD66" w14:textId="24482E5C" w:rsidR="00E01F98" w:rsidRDefault="008C3AC6">
            <w:r>
              <w:t>-</w:t>
            </w:r>
          </w:p>
        </w:tc>
        <w:tc>
          <w:tcPr>
            <w:tcW w:w="1774" w:type="dxa"/>
          </w:tcPr>
          <w:p w14:paraId="51FF7808" w14:textId="00275296" w:rsidR="00E01F98" w:rsidRDefault="008C3AC6">
            <w:r>
              <w:t>-</w:t>
            </w:r>
          </w:p>
        </w:tc>
        <w:tc>
          <w:tcPr>
            <w:tcW w:w="1550" w:type="dxa"/>
          </w:tcPr>
          <w:p w14:paraId="50ACACE9" w14:textId="5F746058" w:rsidR="00E01F98" w:rsidRDefault="00573B9A">
            <w:r>
              <w:t>-</w:t>
            </w:r>
          </w:p>
        </w:tc>
        <w:tc>
          <w:tcPr>
            <w:tcW w:w="2156" w:type="dxa"/>
          </w:tcPr>
          <w:p w14:paraId="0B7256F7" w14:textId="4E9DF737" w:rsidR="00E01F98" w:rsidRDefault="00573B9A">
            <w:r>
              <w:t>-</w:t>
            </w:r>
          </w:p>
        </w:tc>
      </w:tr>
      <w:tr w:rsidR="003F487D" w14:paraId="7C8814F3" w14:textId="77777777" w:rsidTr="00E01F98">
        <w:tc>
          <w:tcPr>
            <w:tcW w:w="515" w:type="dxa"/>
          </w:tcPr>
          <w:p w14:paraId="669127DD" w14:textId="0B98ADCF" w:rsidR="00573B9A" w:rsidRDefault="00573B9A">
            <w:r>
              <w:t>2</w:t>
            </w:r>
          </w:p>
        </w:tc>
        <w:tc>
          <w:tcPr>
            <w:tcW w:w="1781" w:type="dxa"/>
            <w:gridSpan w:val="2"/>
          </w:tcPr>
          <w:p w14:paraId="69B331F5" w14:textId="7BA365BC" w:rsidR="00573B9A" w:rsidRDefault="00573B9A">
            <w:r>
              <w:t>Котельная</w:t>
            </w:r>
            <w:r w:rsidR="007931F8">
              <w:t xml:space="preserve"> </w:t>
            </w:r>
            <w:proofErr w:type="spellStart"/>
            <w:r w:rsidR="007931F8">
              <w:t>с.Частоостровское</w:t>
            </w:r>
            <w:proofErr w:type="spellEnd"/>
            <w:r w:rsidR="007931F8">
              <w:t xml:space="preserve"> ул. Лесная 18 «б»</w:t>
            </w:r>
          </w:p>
        </w:tc>
        <w:tc>
          <w:tcPr>
            <w:tcW w:w="1780" w:type="dxa"/>
          </w:tcPr>
          <w:p w14:paraId="1A907AB1" w14:textId="0BBF10C7" w:rsidR="00573B9A" w:rsidRDefault="00573B9A">
            <w:r>
              <w:t>24-24/010-24/010/004/2015- 1975/1 20.11.2015 12:34:06</w:t>
            </w:r>
          </w:p>
        </w:tc>
        <w:tc>
          <w:tcPr>
            <w:tcW w:w="1643" w:type="dxa"/>
          </w:tcPr>
          <w:p w14:paraId="33BFA75A" w14:textId="3CC5263C" w:rsidR="00573B9A" w:rsidRDefault="00573B9A">
            <w:r>
              <w:t>-</w:t>
            </w:r>
          </w:p>
        </w:tc>
        <w:tc>
          <w:tcPr>
            <w:tcW w:w="1774" w:type="dxa"/>
          </w:tcPr>
          <w:p w14:paraId="5A83F35F" w14:textId="725894A0" w:rsidR="00573B9A" w:rsidRDefault="00573B9A">
            <w:r>
              <w:t>-</w:t>
            </w:r>
          </w:p>
        </w:tc>
        <w:tc>
          <w:tcPr>
            <w:tcW w:w="1550" w:type="dxa"/>
          </w:tcPr>
          <w:p w14:paraId="131C6EE3" w14:textId="4B4AAD3E" w:rsidR="00573B9A" w:rsidRDefault="00573B9A">
            <w:r>
              <w:t>-</w:t>
            </w:r>
          </w:p>
        </w:tc>
        <w:tc>
          <w:tcPr>
            <w:tcW w:w="2156" w:type="dxa"/>
          </w:tcPr>
          <w:p w14:paraId="44D6B91B" w14:textId="0AE50BC1" w:rsidR="00573B9A" w:rsidRDefault="00573B9A">
            <w:r>
              <w:t>-</w:t>
            </w:r>
          </w:p>
        </w:tc>
      </w:tr>
      <w:tr w:rsidR="003F487D" w14:paraId="183D0320" w14:textId="77777777" w:rsidTr="00E01F98">
        <w:tc>
          <w:tcPr>
            <w:tcW w:w="515" w:type="dxa"/>
          </w:tcPr>
          <w:p w14:paraId="7FDE98F4" w14:textId="77AD97E5" w:rsidR="00573B9A" w:rsidRDefault="00573B9A">
            <w:r>
              <w:t>3</w:t>
            </w:r>
          </w:p>
        </w:tc>
        <w:tc>
          <w:tcPr>
            <w:tcW w:w="1781" w:type="dxa"/>
            <w:gridSpan w:val="2"/>
          </w:tcPr>
          <w:p w14:paraId="199ED5E2" w14:textId="6E14DCE6" w:rsidR="00573B9A" w:rsidRDefault="00573B9A">
            <w:r>
              <w:t>Водопровод (12863м)</w:t>
            </w:r>
            <w:r w:rsidR="007931F8">
              <w:t xml:space="preserve"> </w:t>
            </w:r>
            <w:proofErr w:type="spellStart"/>
            <w:r w:rsidR="007931F8">
              <w:t>с.Частоостровское</w:t>
            </w:r>
            <w:proofErr w:type="spellEnd"/>
          </w:p>
        </w:tc>
        <w:tc>
          <w:tcPr>
            <w:tcW w:w="1780" w:type="dxa"/>
          </w:tcPr>
          <w:p w14:paraId="7D8001B6" w14:textId="3C5309A4" w:rsidR="00573B9A" w:rsidRDefault="007931F8">
            <w:r>
              <w:t>-</w:t>
            </w:r>
          </w:p>
        </w:tc>
        <w:tc>
          <w:tcPr>
            <w:tcW w:w="1643" w:type="dxa"/>
          </w:tcPr>
          <w:p w14:paraId="32CE8F51" w14:textId="58A5B021" w:rsidR="00573B9A" w:rsidRDefault="007931F8">
            <w:r>
              <w:t>-</w:t>
            </w:r>
          </w:p>
        </w:tc>
        <w:tc>
          <w:tcPr>
            <w:tcW w:w="1774" w:type="dxa"/>
          </w:tcPr>
          <w:p w14:paraId="395CD4FE" w14:textId="6762D886" w:rsidR="00573B9A" w:rsidRDefault="007931F8">
            <w:r>
              <w:t>-</w:t>
            </w:r>
          </w:p>
        </w:tc>
        <w:tc>
          <w:tcPr>
            <w:tcW w:w="1550" w:type="dxa"/>
          </w:tcPr>
          <w:p w14:paraId="3963E173" w14:textId="30D1F622" w:rsidR="00573B9A" w:rsidRDefault="007931F8">
            <w:r>
              <w:t>08.06.2022 04:44:01, 24:11:0120101: 3658-24/095/2022-1У</w:t>
            </w:r>
          </w:p>
        </w:tc>
        <w:tc>
          <w:tcPr>
            <w:tcW w:w="2156" w:type="dxa"/>
          </w:tcPr>
          <w:p w14:paraId="47CCD610" w14:textId="37925F3C" w:rsidR="00573B9A" w:rsidRDefault="007931F8">
            <w:r>
              <w:t xml:space="preserve">Муниципальное образование </w:t>
            </w:r>
            <w:proofErr w:type="spellStart"/>
            <w:r>
              <w:t>Частоостровский</w:t>
            </w:r>
            <w:proofErr w:type="spellEnd"/>
            <w:r>
              <w:t xml:space="preserve"> сельсовет. 08.06.2022</w:t>
            </w:r>
          </w:p>
        </w:tc>
      </w:tr>
      <w:tr w:rsidR="007931F8" w14:paraId="06E7B7F0" w14:textId="77777777" w:rsidTr="00E01F98">
        <w:tc>
          <w:tcPr>
            <w:tcW w:w="515" w:type="dxa"/>
          </w:tcPr>
          <w:p w14:paraId="053D641D" w14:textId="02882B5D" w:rsidR="007931F8" w:rsidRDefault="007931F8">
            <w:r>
              <w:t>4</w:t>
            </w:r>
          </w:p>
        </w:tc>
        <w:tc>
          <w:tcPr>
            <w:tcW w:w="1781" w:type="dxa"/>
            <w:gridSpan w:val="2"/>
          </w:tcPr>
          <w:p w14:paraId="1F3651ED" w14:textId="0A77E8D6" w:rsidR="007931F8" w:rsidRDefault="003F487D" w:rsidP="003F487D">
            <w:r>
              <w:t xml:space="preserve">Глубинная скважина №7 (160м) </w:t>
            </w:r>
            <w:proofErr w:type="spellStart"/>
            <w:r>
              <w:t>с.Частоостровское</w:t>
            </w:r>
            <w:proofErr w:type="spellEnd"/>
            <w:r>
              <w:t>, ул. Трактовая, 28</w:t>
            </w:r>
          </w:p>
        </w:tc>
        <w:tc>
          <w:tcPr>
            <w:tcW w:w="1780" w:type="dxa"/>
          </w:tcPr>
          <w:p w14:paraId="01F1BD14" w14:textId="588B9858" w:rsidR="007931F8" w:rsidRDefault="00866E9E">
            <w:r>
              <w:t>20.11.2015 №24-24/010-24/010/004/2015-1974/1</w:t>
            </w:r>
          </w:p>
        </w:tc>
        <w:tc>
          <w:tcPr>
            <w:tcW w:w="1643" w:type="dxa"/>
          </w:tcPr>
          <w:p w14:paraId="31EF62C9" w14:textId="7E60452D" w:rsidR="007931F8" w:rsidRDefault="00866E9E">
            <w:r>
              <w:t>-</w:t>
            </w:r>
          </w:p>
        </w:tc>
        <w:tc>
          <w:tcPr>
            <w:tcW w:w="1774" w:type="dxa"/>
          </w:tcPr>
          <w:p w14:paraId="47AD8D8A" w14:textId="4E4ACE0D" w:rsidR="007931F8" w:rsidRDefault="00866E9E">
            <w:r>
              <w:t>-</w:t>
            </w:r>
          </w:p>
        </w:tc>
        <w:tc>
          <w:tcPr>
            <w:tcW w:w="1550" w:type="dxa"/>
          </w:tcPr>
          <w:p w14:paraId="681BD3C7" w14:textId="26CFA88F" w:rsidR="007931F8" w:rsidRDefault="00866E9E">
            <w:r>
              <w:t>-</w:t>
            </w:r>
          </w:p>
        </w:tc>
        <w:tc>
          <w:tcPr>
            <w:tcW w:w="2156" w:type="dxa"/>
          </w:tcPr>
          <w:p w14:paraId="0E9861AC" w14:textId="078235A4" w:rsidR="007931F8" w:rsidRDefault="00866E9E">
            <w:r>
              <w:t>-</w:t>
            </w:r>
          </w:p>
        </w:tc>
      </w:tr>
      <w:tr w:rsidR="00866E9E" w14:paraId="0F5E2D91" w14:textId="77777777" w:rsidTr="00E01F98">
        <w:tc>
          <w:tcPr>
            <w:tcW w:w="515" w:type="dxa"/>
          </w:tcPr>
          <w:p w14:paraId="052C84EA" w14:textId="2B06CE0C" w:rsidR="00866E9E" w:rsidRDefault="00866E9E">
            <w:r>
              <w:t>5</w:t>
            </w:r>
          </w:p>
        </w:tc>
        <w:tc>
          <w:tcPr>
            <w:tcW w:w="1781" w:type="dxa"/>
            <w:gridSpan w:val="2"/>
          </w:tcPr>
          <w:p w14:paraId="17F3C899" w14:textId="1C61B458" w:rsidR="00866E9E" w:rsidRDefault="00120E39" w:rsidP="003F487D">
            <w:r>
              <w:t xml:space="preserve">Глубинная скважина №6 (160м) </w:t>
            </w:r>
            <w:proofErr w:type="spellStart"/>
            <w:r>
              <w:t>с.Частоостровское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18а</w:t>
            </w:r>
          </w:p>
        </w:tc>
        <w:tc>
          <w:tcPr>
            <w:tcW w:w="1780" w:type="dxa"/>
          </w:tcPr>
          <w:p w14:paraId="7E6342E9" w14:textId="7C9ACAF5" w:rsidR="00866E9E" w:rsidRDefault="00120E39">
            <w:r>
              <w:t>20.11.2015 №24-24/010/004/2015-1973/1</w:t>
            </w:r>
          </w:p>
        </w:tc>
        <w:tc>
          <w:tcPr>
            <w:tcW w:w="1643" w:type="dxa"/>
          </w:tcPr>
          <w:p w14:paraId="410AE0BA" w14:textId="59692305" w:rsidR="00866E9E" w:rsidRDefault="00120E39">
            <w:r>
              <w:t>-</w:t>
            </w:r>
          </w:p>
        </w:tc>
        <w:tc>
          <w:tcPr>
            <w:tcW w:w="1774" w:type="dxa"/>
          </w:tcPr>
          <w:p w14:paraId="595C119E" w14:textId="31716723" w:rsidR="00866E9E" w:rsidRDefault="00120E39">
            <w:r>
              <w:t>-</w:t>
            </w:r>
          </w:p>
        </w:tc>
        <w:tc>
          <w:tcPr>
            <w:tcW w:w="1550" w:type="dxa"/>
          </w:tcPr>
          <w:p w14:paraId="3C1CB044" w14:textId="668E67E7" w:rsidR="00866E9E" w:rsidRDefault="00120E39">
            <w:r>
              <w:t>-</w:t>
            </w:r>
          </w:p>
        </w:tc>
        <w:tc>
          <w:tcPr>
            <w:tcW w:w="2156" w:type="dxa"/>
          </w:tcPr>
          <w:p w14:paraId="33A300B0" w14:textId="0034FFFC" w:rsidR="00866E9E" w:rsidRDefault="00120E39">
            <w:r>
              <w:t>-</w:t>
            </w:r>
          </w:p>
        </w:tc>
      </w:tr>
    </w:tbl>
    <w:p w14:paraId="378FBC03" w14:textId="77777777" w:rsidR="00E01F98" w:rsidRDefault="00E01F98"/>
    <w:sectPr w:rsidR="00E0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0A"/>
    <w:rsid w:val="00120E39"/>
    <w:rsid w:val="00210017"/>
    <w:rsid w:val="003F487D"/>
    <w:rsid w:val="00573B9A"/>
    <w:rsid w:val="00777D2A"/>
    <w:rsid w:val="007931F8"/>
    <w:rsid w:val="00866E9E"/>
    <w:rsid w:val="008C3AC6"/>
    <w:rsid w:val="00A8400A"/>
    <w:rsid w:val="00B07226"/>
    <w:rsid w:val="00D26AAF"/>
    <w:rsid w:val="00E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D8AF"/>
  <w15:chartTrackingRefBased/>
  <w15:docId w15:val="{54C8DCB7-C446-4F7C-ACFA-70DF8ED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Стонт Наталья Владимировна</dc:creator>
  <cp:keywords/>
  <dc:description/>
  <cp:lastModifiedBy>79135883276</cp:lastModifiedBy>
  <cp:revision>6</cp:revision>
  <dcterms:created xsi:type="dcterms:W3CDTF">2024-01-25T10:01:00Z</dcterms:created>
  <dcterms:modified xsi:type="dcterms:W3CDTF">2024-01-26T02:41:00Z</dcterms:modified>
</cp:coreProperties>
</file>