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5F" w:rsidRDefault="004A5F56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54305F" w:rsidRDefault="004A5F5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54305F" w:rsidRDefault="004A5F5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54305F" w:rsidRDefault="004A5F5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Частоостровского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сельского Совета депутатов </w:t>
      </w:r>
      <w:r>
        <w:rPr>
          <w:rFonts w:ascii="Times New Roman" w:eastAsia="Calibri" w:hAnsi="Times New Roman"/>
          <w:b/>
          <w:lang w:eastAsia="en-US"/>
        </w:rPr>
        <w:t xml:space="preserve">Емельяновского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54305F" w:rsidRDefault="004A5F5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54305F" w:rsidRDefault="0054305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4305F" w:rsidRDefault="0054305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54305F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5F" w:rsidRDefault="0054305F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54305F" w:rsidRDefault="004A5F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Частоостровский сельский Совет депутатов</w:t>
            </w:r>
          </w:p>
          <w:p w:rsidR="0054305F" w:rsidRDefault="0054305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430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5F" w:rsidRDefault="004A5F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Общее количество д</w:t>
            </w:r>
            <w:r>
              <w:rPr>
                <w:rFonts w:ascii="Times New Roman" w:hAnsi="Times New Roman"/>
                <w:color w:val="auto"/>
              </w:rPr>
              <w:t>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5F" w:rsidRDefault="004A5F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4305F" w:rsidRDefault="004A5F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5F" w:rsidRDefault="004A5F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не исполнивших обязанность  представить сведения о доходах, расходах, об им</w:t>
            </w:r>
            <w:r>
              <w:rPr>
                <w:rFonts w:ascii="Times New Roman" w:hAnsi="Times New Roman"/>
                <w:color w:val="auto"/>
              </w:rPr>
              <w:t>уществе и обязательствах имущественного характера</w:t>
            </w:r>
          </w:p>
          <w:p w:rsidR="0054305F" w:rsidRDefault="004A5F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5F" w:rsidRDefault="004A5F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Дополнительная информация</w:t>
            </w:r>
          </w:p>
        </w:tc>
      </w:tr>
      <w:tr w:rsidR="005430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5F" w:rsidRDefault="0054305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4305F" w:rsidRDefault="004A5F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  <w:p w:rsidR="0054305F" w:rsidRDefault="0054305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4305F" w:rsidRDefault="0054305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5F" w:rsidRDefault="0054305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4305F" w:rsidRDefault="004A5F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5F" w:rsidRDefault="0054305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4305F" w:rsidRDefault="004A5F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5F" w:rsidRDefault="004A5F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-</w:t>
            </w:r>
          </w:p>
        </w:tc>
      </w:tr>
    </w:tbl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p w:rsidR="0054305F" w:rsidRDefault="0054305F">
      <w:pPr>
        <w:pStyle w:val="afb"/>
        <w:rPr>
          <w:rFonts w:ascii="Times New Roman" w:hAnsi="Times New Roman" w:cs="Times New Roman"/>
          <w:sz w:val="28"/>
          <w:szCs w:val="28"/>
          <w:u w:val="single"/>
        </w:rPr>
      </w:pPr>
    </w:p>
    <w:sectPr w:rsidR="0054305F">
      <w:pgSz w:w="16840" w:h="11900" w:orient="landscape"/>
      <w:pgMar w:top="851" w:right="1134" w:bottom="1701" w:left="113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56" w:rsidRDefault="004A5F56">
      <w:r>
        <w:separator/>
      </w:r>
    </w:p>
  </w:endnote>
  <w:endnote w:type="continuationSeparator" w:id="0">
    <w:p w:rsidR="004A5F56" w:rsidRDefault="004A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56" w:rsidRDefault="004A5F56"/>
  </w:footnote>
  <w:footnote w:type="continuationSeparator" w:id="0">
    <w:p w:rsidR="004A5F56" w:rsidRDefault="004A5F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5F"/>
    <w:rsid w:val="004A5F56"/>
    <w:rsid w:val="0054305F"/>
    <w:rsid w:val="00B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CF1F3-CDF4-440A-9472-10451069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648BCB"/>
      <w:u w:val="singl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b">
    <w:name w:val="No Spacing"/>
    <w:uiPriority w:val="1"/>
    <w:qFormat/>
    <w:rPr>
      <w:color w:val="000000"/>
    </w:rPr>
  </w:style>
  <w:style w:type="table" w:customStyle="1" w:styleId="13">
    <w:name w:val="Сетка таблицы1"/>
    <w:basedOn w:val="a1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***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79135883276</cp:lastModifiedBy>
  <cp:revision>56</cp:revision>
  <dcterms:created xsi:type="dcterms:W3CDTF">2018-02-05T02:21:00Z</dcterms:created>
  <dcterms:modified xsi:type="dcterms:W3CDTF">2025-05-28T07:29:00Z</dcterms:modified>
</cp:coreProperties>
</file>