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86" w:rsidRPr="00410286" w:rsidRDefault="00410286" w:rsidP="006551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286">
        <w:rPr>
          <w:rFonts w:ascii="Times New Roman" w:hAnsi="Times New Roman" w:cs="Times New Roman"/>
          <w:sz w:val="24"/>
          <w:szCs w:val="24"/>
        </w:rPr>
        <w:t>СВЕДЕНИЯ</w:t>
      </w:r>
    </w:p>
    <w:p w:rsidR="00410286" w:rsidRDefault="002354DC" w:rsidP="00BF0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76A">
        <w:rPr>
          <w:rFonts w:ascii="Times New Roman" w:hAnsi="Times New Roman" w:cs="Times New Roman"/>
          <w:sz w:val="28"/>
          <w:szCs w:val="28"/>
        </w:rPr>
        <w:t>о</w:t>
      </w:r>
      <w:r w:rsidR="00410286" w:rsidRPr="00BF076A">
        <w:rPr>
          <w:rFonts w:ascii="Times New Roman" w:hAnsi="Times New Roman" w:cs="Times New Roman"/>
          <w:sz w:val="28"/>
          <w:szCs w:val="28"/>
        </w:rPr>
        <w:t xml:space="preserve"> доходах, об имуществе и обязательствах имущественного характера</w:t>
      </w:r>
      <w:r w:rsidR="00BF076A">
        <w:rPr>
          <w:rFonts w:ascii="Times New Roman" w:hAnsi="Times New Roman" w:cs="Times New Roman"/>
          <w:sz w:val="28"/>
          <w:szCs w:val="28"/>
        </w:rPr>
        <w:t xml:space="preserve"> </w:t>
      </w:r>
      <w:r w:rsidR="00410286" w:rsidRPr="00BF076A">
        <w:rPr>
          <w:rFonts w:ascii="Times New Roman" w:hAnsi="Times New Roman" w:cs="Times New Roman"/>
          <w:sz w:val="28"/>
          <w:szCs w:val="28"/>
        </w:rPr>
        <w:t>руководителей учреждений</w:t>
      </w:r>
      <w:r w:rsidR="00410286" w:rsidRPr="00BF076A">
        <w:rPr>
          <w:rFonts w:ascii="Times New Roman" w:hAnsi="Times New Roman" w:cs="Times New Roman"/>
          <w:b/>
          <w:sz w:val="28"/>
          <w:szCs w:val="28"/>
        </w:rPr>
        <w:br/>
        <w:t xml:space="preserve">МО </w:t>
      </w:r>
      <w:proofErr w:type="spellStart"/>
      <w:r w:rsidR="00410286" w:rsidRPr="00BF076A">
        <w:rPr>
          <w:rFonts w:ascii="Times New Roman" w:hAnsi="Times New Roman" w:cs="Times New Roman"/>
          <w:b/>
          <w:sz w:val="28"/>
          <w:szCs w:val="28"/>
        </w:rPr>
        <w:t>Частоостровский</w:t>
      </w:r>
      <w:proofErr w:type="spellEnd"/>
      <w:r w:rsidR="00410286" w:rsidRPr="00BF076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BF07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10286" w:rsidRPr="00BF076A">
        <w:rPr>
          <w:rFonts w:ascii="Times New Roman" w:hAnsi="Times New Roman" w:cs="Times New Roman"/>
          <w:b/>
          <w:sz w:val="28"/>
          <w:szCs w:val="28"/>
        </w:rPr>
        <w:t>Емельяновского</w:t>
      </w:r>
      <w:proofErr w:type="spellEnd"/>
      <w:r w:rsidR="00410286" w:rsidRPr="00BF076A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края, </w:t>
      </w:r>
      <w:r w:rsidR="00410286" w:rsidRPr="00BF076A">
        <w:rPr>
          <w:rFonts w:ascii="Times New Roman" w:hAnsi="Times New Roman" w:cs="Times New Roman"/>
          <w:sz w:val="28"/>
          <w:szCs w:val="28"/>
        </w:rPr>
        <w:br/>
        <w:t>а также их супруга (супруги) и несовершеннолетних детей за 201</w:t>
      </w:r>
      <w:r w:rsidR="00BF076A">
        <w:rPr>
          <w:rFonts w:ascii="Times New Roman" w:hAnsi="Times New Roman" w:cs="Times New Roman"/>
          <w:sz w:val="28"/>
          <w:szCs w:val="28"/>
        </w:rPr>
        <w:t>9</w:t>
      </w:r>
      <w:r w:rsidR="00410286" w:rsidRPr="00BF076A">
        <w:rPr>
          <w:rFonts w:ascii="Times New Roman" w:hAnsi="Times New Roman" w:cs="Times New Roman"/>
          <w:sz w:val="28"/>
          <w:szCs w:val="28"/>
        </w:rPr>
        <w:t xml:space="preserve"> год по состоянию на 31 декабря 201</w:t>
      </w:r>
      <w:r w:rsidR="00BF076A" w:rsidRPr="00BF076A">
        <w:rPr>
          <w:rFonts w:ascii="Times New Roman" w:hAnsi="Times New Roman" w:cs="Times New Roman"/>
          <w:sz w:val="28"/>
          <w:szCs w:val="28"/>
        </w:rPr>
        <w:t>9</w:t>
      </w:r>
      <w:r w:rsidR="00410286" w:rsidRPr="00BF076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76A" w:rsidRDefault="00BF076A" w:rsidP="00655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76A" w:rsidRPr="00BF076A" w:rsidRDefault="00BF076A" w:rsidP="00655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7"/>
        <w:gridCol w:w="1317"/>
        <w:gridCol w:w="1115"/>
        <w:gridCol w:w="1559"/>
        <w:gridCol w:w="992"/>
        <w:gridCol w:w="992"/>
        <w:gridCol w:w="1418"/>
        <w:gridCol w:w="709"/>
        <w:gridCol w:w="992"/>
        <w:gridCol w:w="1276"/>
        <w:gridCol w:w="1134"/>
        <w:gridCol w:w="708"/>
        <w:gridCol w:w="1134"/>
      </w:tblGrid>
      <w:tr w:rsidR="00BF076A" w:rsidRPr="006A6AA3" w:rsidTr="0083237C">
        <w:tc>
          <w:tcPr>
            <w:tcW w:w="2247" w:type="dxa"/>
            <w:vMerge w:val="restart"/>
            <w:shd w:val="clear" w:color="auto" w:fill="auto"/>
          </w:tcPr>
          <w:p w:rsidR="00BF076A" w:rsidRPr="006A6AA3" w:rsidRDefault="00BF076A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317" w:type="dxa"/>
            <w:vMerge w:val="restart"/>
            <w:shd w:val="clear" w:color="auto" w:fill="auto"/>
          </w:tcPr>
          <w:p w:rsidR="00BF076A" w:rsidRPr="006A6AA3" w:rsidRDefault="00BF076A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BF076A" w:rsidRPr="006A6AA3" w:rsidRDefault="00BF076A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Годовой доход (</w:t>
            </w:r>
            <w:proofErr w:type="spellStart"/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BF076A" w:rsidRPr="006A6AA3" w:rsidRDefault="00BF076A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BF076A" w:rsidRPr="006A6AA3" w:rsidRDefault="00BF076A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F076A" w:rsidRPr="006A6AA3" w:rsidRDefault="00BF076A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F076A" w:rsidRPr="006A6AA3" w:rsidRDefault="00BF076A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BF076A" w:rsidRPr="006A6AA3" w:rsidTr="0083237C">
        <w:tc>
          <w:tcPr>
            <w:tcW w:w="2247" w:type="dxa"/>
            <w:vMerge/>
            <w:shd w:val="clear" w:color="auto" w:fill="auto"/>
          </w:tcPr>
          <w:p w:rsidR="00BF076A" w:rsidRPr="006A6AA3" w:rsidRDefault="00BF076A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BF076A" w:rsidRPr="006A6AA3" w:rsidRDefault="00BF076A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BF076A" w:rsidRPr="006A6AA3" w:rsidRDefault="00BF076A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F076A" w:rsidRPr="006A6AA3" w:rsidRDefault="00BF076A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BF076A" w:rsidRPr="006A6AA3" w:rsidRDefault="00BF076A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992" w:type="dxa"/>
            <w:shd w:val="clear" w:color="auto" w:fill="auto"/>
          </w:tcPr>
          <w:p w:rsidR="00BF076A" w:rsidRPr="006A6AA3" w:rsidRDefault="00BF076A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shd w:val="clear" w:color="auto" w:fill="auto"/>
          </w:tcPr>
          <w:p w:rsidR="00BF076A" w:rsidRPr="006A6AA3" w:rsidRDefault="00BF076A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709" w:type="dxa"/>
            <w:shd w:val="clear" w:color="auto" w:fill="auto"/>
          </w:tcPr>
          <w:p w:rsidR="00BF076A" w:rsidRPr="006A6AA3" w:rsidRDefault="00BF076A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992" w:type="dxa"/>
            <w:shd w:val="clear" w:color="auto" w:fill="auto"/>
          </w:tcPr>
          <w:p w:rsidR="00BF076A" w:rsidRPr="006A6AA3" w:rsidRDefault="00BF076A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BF076A" w:rsidRPr="006A6AA3" w:rsidRDefault="00BF076A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:rsidR="00BF076A" w:rsidRPr="006A6AA3" w:rsidRDefault="00BF076A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708" w:type="dxa"/>
            <w:shd w:val="clear" w:color="auto" w:fill="auto"/>
          </w:tcPr>
          <w:p w:rsidR="00BF076A" w:rsidRPr="006A6AA3" w:rsidRDefault="00BF076A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134" w:type="dxa"/>
            <w:shd w:val="clear" w:color="auto" w:fill="auto"/>
          </w:tcPr>
          <w:p w:rsidR="00BF076A" w:rsidRPr="006A6AA3" w:rsidRDefault="00BF076A" w:rsidP="0083237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AA3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BF076A" w:rsidRPr="006A6AA3" w:rsidTr="0083237C">
        <w:tc>
          <w:tcPr>
            <w:tcW w:w="2247" w:type="dxa"/>
            <w:shd w:val="clear" w:color="auto" w:fill="auto"/>
          </w:tcPr>
          <w:p w:rsidR="00BF076A" w:rsidRPr="006A6AA3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A6A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17" w:type="dxa"/>
            <w:shd w:val="clear" w:color="auto" w:fill="auto"/>
          </w:tcPr>
          <w:p w:rsidR="00BF076A" w:rsidRPr="006A6AA3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A6AA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:rsidR="00BF076A" w:rsidRPr="006A6AA3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A6AA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F076A" w:rsidRPr="006A6AA3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A6AA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F076A" w:rsidRPr="006A6AA3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A6AA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F076A" w:rsidRPr="006A6AA3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A6AA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BF076A" w:rsidRPr="006A6AA3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A6AA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BF076A" w:rsidRPr="006A6AA3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A6AA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F076A" w:rsidRPr="006A6AA3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A6AA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BF076A" w:rsidRPr="006A6AA3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A6AA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F076A" w:rsidRPr="006A6AA3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A6AA3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BF076A" w:rsidRPr="006A6AA3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A6AA3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BF076A" w:rsidRPr="006A6AA3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A6AA3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BF076A" w:rsidTr="0083237C">
        <w:trPr>
          <w:trHeight w:val="1101"/>
        </w:trPr>
        <w:tc>
          <w:tcPr>
            <w:tcW w:w="2247" w:type="dxa"/>
            <w:vMerge w:val="restart"/>
            <w:shd w:val="clear" w:color="auto" w:fill="auto"/>
          </w:tcPr>
          <w:p w:rsidR="00BF076A" w:rsidRPr="00633831" w:rsidRDefault="00BF076A" w:rsidP="0083237C">
            <w:pPr>
              <w:rPr>
                <w:rFonts w:ascii="Times New Roman" w:eastAsia="Calibri" w:hAnsi="Times New Roman" w:cs="Times New Roman"/>
                <w:b/>
              </w:rPr>
            </w:pPr>
            <w:bookmarkStart w:id="0" w:name="_GoBack"/>
            <w:bookmarkEnd w:id="0"/>
            <w:proofErr w:type="spellStart"/>
            <w:r w:rsidRPr="00633831">
              <w:rPr>
                <w:rFonts w:ascii="Times New Roman" w:eastAsia="Calibri" w:hAnsi="Times New Roman" w:cs="Times New Roman"/>
                <w:b/>
              </w:rPr>
              <w:t>Ващилко</w:t>
            </w:r>
            <w:proofErr w:type="spellEnd"/>
            <w:r w:rsidRPr="00633831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BF076A" w:rsidRDefault="00BF076A" w:rsidP="0083237C">
            <w:pPr>
              <w:rPr>
                <w:rFonts w:ascii="Times New Roman" w:eastAsia="Calibri" w:hAnsi="Times New Roman" w:cs="Times New Roman"/>
              </w:rPr>
            </w:pPr>
            <w:r w:rsidRPr="00633831">
              <w:rPr>
                <w:rFonts w:ascii="Times New Roman" w:eastAsia="Calibri" w:hAnsi="Times New Roman" w:cs="Times New Roman"/>
                <w:b/>
              </w:rPr>
              <w:t>Татьяна Анатольевна</w:t>
            </w:r>
          </w:p>
        </w:tc>
        <w:tc>
          <w:tcPr>
            <w:tcW w:w="1317" w:type="dxa"/>
            <w:vMerge w:val="restart"/>
            <w:shd w:val="clear" w:color="auto" w:fill="auto"/>
          </w:tcPr>
          <w:p w:rsidR="00BF076A" w:rsidRDefault="00BF076A" w:rsidP="008323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Директор МБУ СКМЖ </w:t>
            </w:r>
            <w:proofErr w:type="gramStart"/>
            <w:r>
              <w:rPr>
                <w:rFonts w:ascii="Times New Roman" w:eastAsia="Calibri" w:hAnsi="Times New Roman" w:cs="Times New Roman"/>
              </w:rPr>
              <w:t>Частые</w:t>
            </w:r>
            <w:proofErr w:type="gramEnd"/>
          </w:p>
        </w:tc>
        <w:tc>
          <w:tcPr>
            <w:tcW w:w="1115" w:type="dxa"/>
            <w:vMerge w:val="restart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1 393 </w:t>
            </w:r>
          </w:p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231,00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F076A" w:rsidRDefault="00BF076A" w:rsidP="008323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 для ведения ЛПХ (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долевая 1/3)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904,3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F076A" w:rsidRPr="00A36802" w:rsidRDefault="00BF076A" w:rsidP="0083237C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F076A" w:rsidRPr="00A36802" w:rsidRDefault="00BF076A" w:rsidP="0083237C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F076A" w:rsidRPr="00A36802" w:rsidRDefault="00BF076A" w:rsidP="0083237C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F076A" w:rsidRDefault="00BF076A" w:rsidP="008323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Легковые автомобили</w:t>
            </w:r>
          </w:p>
        </w:tc>
        <w:tc>
          <w:tcPr>
            <w:tcW w:w="1134" w:type="dxa"/>
            <w:shd w:val="clear" w:color="auto" w:fill="auto"/>
          </w:tcPr>
          <w:p w:rsidR="00BF076A" w:rsidRPr="00A36802" w:rsidRDefault="00BF076A" w:rsidP="0083237C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Mitsubishi Outlander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накопления</w:t>
            </w:r>
          </w:p>
        </w:tc>
      </w:tr>
      <w:tr w:rsidR="00BF076A" w:rsidTr="0083237C">
        <w:trPr>
          <w:trHeight w:val="433"/>
        </w:trPr>
        <w:tc>
          <w:tcPr>
            <w:tcW w:w="2247" w:type="dxa"/>
            <w:vMerge/>
            <w:shd w:val="clear" w:color="auto" w:fill="auto"/>
          </w:tcPr>
          <w:p w:rsidR="00BF076A" w:rsidRPr="00633831" w:rsidRDefault="00BF076A" w:rsidP="0083237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BF076A" w:rsidRDefault="00BF076A" w:rsidP="008323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F076A" w:rsidRDefault="00BF076A" w:rsidP="008323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F076A" w:rsidRDefault="00BF076A" w:rsidP="008323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Infiniti qx4</w:t>
            </w:r>
          </w:p>
        </w:tc>
        <w:tc>
          <w:tcPr>
            <w:tcW w:w="708" w:type="dxa"/>
            <w:vMerge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76A" w:rsidTr="0083237C">
        <w:trPr>
          <w:trHeight w:val="1680"/>
        </w:trPr>
        <w:tc>
          <w:tcPr>
            <w:tcW w:w="2247" w:type="dxa"/>
            <w:vMerge/>
            <w:shd w:val="clear" w:color="auto" w:fill="auto"/>
          </w:tcPr>
          <w:p w:rsidR="00BF076A" w:rsidRPr="00633831" w:rsidRDefault="00BF076A" w:rsidP="0083237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BF076A" w:rsidRDefault="00BF076A" w:rsidP="008323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BF076A" w:rsidRDefault="00BF076A" w:rsidP="008323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 для ведения ЛПХ (</w:t>
            </w:r>
            <w:proofErr w:type="gramStart"/>
            <w:r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F076A" w:rsidRDefault="00BF076A" w:rsidP="008323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76A" w:rsidTr="0083237C">
        <w:trPr>
          <w:trHeight w:val="777"/>
        </w:trPr>
        <w:tc>
          <w:tcPr>
            <w:tcW w:w="2247" w:type="dxa"/>
            <w:vMerge/>
            <w:shd w:val="clear" w:color="auto" w:fill="auto"/>
          </w:tcPr>
          <w:p w:rsidR="00BF076A" w:rsidRPr="00633831" w:rsidRDefault="00BF076A" w:rsidP="0083237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BF076A" w:rsidRDefault="00BF076A" w:rsidP="008323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BF076A" w:rsidRDefault="00BF076A" w:rsidP="008323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 (общая долевая 5/9)</w:t>
            </w:r>
          </w:p>
        </w:tc>
        <w:tc>
          <w:tcPr>
            <w:tcW w:w="992" w:type="dxa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45,5</w:t>
            </w:r>
          </w:p>
        </w:tc>
        <w:tc>
          <w:tcPr>
            <w:tcW w:w="992" w:type="dxa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F076A" w:rsidRDefault="00BF076A" w:rsidP="008323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76A" w:rsidTr="0083237C">
        <w:trPr>
          <w:trHeight w:val="313"/>
        </w:trPr>
        <w:tc>
          <w:tcPr>
            <w:tcW w:w="2247" w:type="dxa"/>
            <w:vMerge/>
            <w:shd w:val="clear" w:color="auto" w:fill="auto"/>
          </w:tcPr>
          <w:p w:rsidR="00BF076A" w:rsidRPr="00633831" w:rsidRDefault="00BF076A" w:rsidP="0083237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BF076A" w:rsidRDefault="00BF076A" w:rsidP="008323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BF076A" w:rsidRDefault="00BF076A" w:rsidP="008323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 (индивидуальная)</w:t>
            </w:r>
          </w:p>
          <w:p w:rsidR="00BF076A" w:rsidRDefault="00BF076A" w:rsidP="008323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61,4</w:t>
            </w:r>
          </w:p>
        </w:tc>
        <w:tc>
          <w:tcPr>
            <w:tcW w:w="992" w:type="dxa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F076A" w:rsidRDefault="00BF076A" w:rsidP="008323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76A" w:rsidTr="0083237C">
        <w:trPr>
          <w:trHeight w:val="313"/>
        </w:trPr>
        <w:tc>
          <w:tcPr>
            <w:tcW w:w="2247" w:type="dxa"/>
            <w:shd w:val="clear" w:color="auto" w:fill="auto"/>
          </w:tcPr>
          <w:p w:rsidR="00BF076A" w:rsidRPr="00A36802" w:rsidRDefault="00BF076A" w:rsidP="0083237C">
            <w:pPr>
              <w:rPr>
                <w:rFonts w:ascii="Times New Roman" w:eastAsia="Calibri" w:hAnsi="Times New Roman" w:cs="Times New Roman"/>
              </w:rPr>
            </w:pPr>
            <w:r w:rsidRPr="00A36802">
              <w:rPr>
                <w:rFonts w:ascii="Times New Roman" w:eastAsia="Calibri" w:hAnsi="Times New Roman" w:cs="Times New Roman"/>
              </w:rPr>
              <w:t>супруг</w:t>
            </w:r>
          </w:p>
        </w:tc>
        <w:tc>
          <w:tcPr>
            <w:tcW w:w="1317" w:type="dxa"/>
            <w:shd w:val="clear" w:color="auto" w:fill="auto"/>
          </w:tcPr>
          <w:p w:rsidR="00BF076A" w:rsidRDefault="00BF076A" w:rsidP="008323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5" w:type="dxa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145 682,80</w:t>
            </w:r>
          </w:p>
        </w:tc>
        <w:tc>
          <w:tcPr>
            <w:tcW w:w="1559" w:type="dxa"/>
            <w:shd w:val="clear" w:color="auto" w:fill="auto"/>
          </w:tcPr>
          <w:p w:rsidR="00BF076A" w:rsidRDefault="00BF076A" w:rsidP="008323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F076A" w:rsidRDefault="00BF076A" w:rsidP="008323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F076A" w:rsidTr="0083237C">
        <w:trPr>
          <w:trHeight w:val="1384"/>
        </w:trPr>
        <w:tc>
          <w:tcPr>
            <w:tcW w:w="2247" w:type="dxa"/>
            <w:vMerge w:val="restart"/>
            <w:shd w:val="clear" w:color="auto" w:fill="auto"/>
          </w:tcPr>
          <w:p w:rsidR="00BF076A" w:rsidRPr="00A36802" w:rsidRDefault="00BF076A" w:rsidP="008323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Несовершеннолетний ребенок</w:t>
            </w:r>
          </w:p>
        </w:tc>
        <w:tc>
          <w:tcPr>
            <w:tcW w:w="1317" w:type="dxa"/>
            <w:vMerge w:val="restart"/>
            <w:shd w:val="clear" w:color="auto" w:fill="auto"/>
          </w:tcPr>
          <w:p w:rsidR="00BF076A" w:rsidRDefault="00BF076A" w:rsidP="008323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5" w:type="dxa"/>
            <w:vMerge w:val="restart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BF076A" w:rsidRDefault="00BF076A" w:rsidP="008323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 для ведения ЛПХ (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долевая 1/3)</w:t>
            </w:r>
          </w:p>
        </w:tc>
        <w:tc>
          <w:tcPr>
            <w:tcW w:w="992" w:type="dxa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904,3</w:t>
            </w:r>
          </w:p>
        </w:tc>
        <w:tc>
          <w:tcPr>
            <w:tcW w:w="992" w:type="dxa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F076A" w:rsidRDefault="00BF076A" w:rsidP="008323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F076A" w:rsidTr="0083237C">
        <w:trPr>
          <w:trHeight w:val="258"/>
        </w:trPr>
        <w:tc>
          <w:tcPr>
            <w:tcW w:w="2247" w:type="dxa"/>
            <w:vMerge/>
            <w:shd w:val="clear" w:color="auto" w:fill="auto"/>
          </w:tcPr>
          <w:p w:rsidR="00BF076A" w:rsidRDefault="00BF076A" w:rsidP="008323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BF076A" w:rsidRDefault="00BF076A" w:rsidP="008323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BF076A" w:rsidRDefault="00BF076A" w:rsidP="008323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Квартира (общая долевая 2/9)</w:t>
            </w:r>
          </w:p>
        </w:tc>
        <w:tc>
          <w:tcPr>
            <w:tcW w:w="992" w:type="dxa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45,5</w:t>
            </w:r>
          </w:p>
        </w:tc>
        <w:tc>
          <w:tcPr>
            <w:tcW w:w="992" w:type="dxa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F076A" w:rsidRDefault="00BF076A" w:rsidP="008323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076A" w:rsidTr="0083237C">
        <w:trPr>
          <w:trHeight w:val="311"/>
        </w:trPr>
        <w:tc>
          <w:tcPr>
            <w:tcW w:w="2247" w:type="dxa"/>
            <w:shd w:val="clear" w:color="auto" w:fill="auto"/>
          </w:tcPr>
          <w:p w:rsidR="00BF076A" w:rsidRDefault="00BF076A" w:rsidP="008323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Несовершеннолетний ребенок</w:t>
            </w:r>
          </w:p>
        </w:tc>
        <w:tc>
          <w:tcPr>
            <w:tcW w:w="1317" w:type="dxa"/>
            <w:shd w:val="clear" w:color="auto" w:fill="auto"/>
          </w:tcPr>
          <w:p w:rsidR="00BF076A" w:rsidRDefault="00BF076A" w:rsidP="008323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5" w:type="dxa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BF076A" w:rsidRDefault="00BF076A" w:rsidP="008323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Земельный участок для ЛПХ (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долевая 1/3)</w:t>
            </w:r>
          </w:p>
        </w:tc>
        <w:tc>
          <w:tcPr>
            <w:tcW w:w="992" w:type="dxa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904,3</w:t>
            </w:r>
          </w:p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F076A" w:rsidRDefault="00BF076A" w:rsidP="0083237C">
            <w:pPr>
              <w:jc w:val="center"/>
              <w:rPr>
                <w:rFonts w:ascii="Times New Roman" w:hAnsi="Times New Roman"/>
              </w:rPr>
            </w:pPr>
          </w:p>
          <w:p w:rsidR="00BF076A" w:rsidRDefault="00BF076A" w:rsidP="0083237C">
            <w:pPr>
              <w:jc w:val="center"/>
              <w:rPr>
                <w:rFonts w:ascii="Times New Roman" w:hAnsi="Times New Roman"/>
              </w:rPr>
            </w:pPr>
          </w:p>
          <w:p w:rsidR="00BF076A" w:rsidRDefault="00BF076A" w:rsidP="008323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F076A" w:rsidRDefault="00BF076A" w:rsidP="0083237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F076A" w:rsidRDefault="00BF076A" w:rsidP="008323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415D41" w:rsidRPr="00BB6FA6" w:rsidRDefault="00415D41" w:rsidP="00FD78F8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415D41" w:rsidRPr="00BB6FA6" w:rsidSect="00FD78F8">
      <w:pgSz w:w="16838" w:h="11906" w:orient="landscape"/>
      <w:pgMar w:top="1418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561"/>
    <w:rsid w:val="00005F35"/>
    <w:rsid w:val="00093A17"/>
    <w:rsid w:val="002354DC"/>
    <w:rsid w:val="0032186C"/>
    <w:rsid w:val="003C3E1D"/>
    <w:rsid w:val="004036BF"/>
    <w:rsid w:val="00410286"/>
    <w:rsid w:val="00415D41"/>
    <w:rsid w:val="005707C1"/>
    <w:rsid w:val="00615BA7"/>
    <w:rsid w:val="00640FB3"/>
    <w:rsid w:val="00790AAC"/>
    <w:rsid w:val="00885CD6"/>
    <w:rsid w:val="00AD2630"/>
    <w:rsid w:val="00BB6FA6"/>
    <w:rsid w:val="00BF076A"/>
    <w:rsid w:val="00C3222D"/>
    <w:rsid w:val="00D950F6"/>
    <w:rsid w:val="00DA0368"/>
    <w:rsid w:val="00F1267E"/>
    <w:rsid w:val="00F5190B"/>
    <w:rsid w:val="00F5609E"/>
    <w:rsid w:val="00FB0561"/>
    <w:rsid w:val="00FD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1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1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Пользователь Windows</cp:lastModifiedBy>
  <cp:revision>2</cp:revision>
  <cp:lastPrinted>2017-05-02T04:00:00Z</cp:lastPrinted>
  <dcterms:created xsi:type="dcterms:W3CDTF">2020-12-02T04:02:00Z</dcterms:created>
  <dcterms:modified xsi:type="dcterms:W3CDTF">2020-12-02T04:02:00Z</dcterms:modified>
</cp:coreProperties>
</file>