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43" w:rsidRDefault="00142743">
      <w:pPr>
        <w:rPr>
          <w:sz w:val="2"/>
          <w:szCs w:val="2"/>
        </w:rPr>
      </w:pPr>
      <w:bookmarkStart w:id="0" w:name="_GoBack"/>
      <w:bookmarkEnd w:id="0"/>
    </w:p>
    <w:p w:rsidR="006F50CF" w:rsidRDefault="00662CD1" w:rsidP="00EA2BFC">
      <w:pPr>
        <w:pStyle w:val="a6"/>
        <w:jc w:val="right"/>
      </w:pPr>
      <w:r>
        <w:rPr>
          <w:rFonts w:ascii="Times New Roman" w:hAnsi="Times New Roman" w:cs="Times New Roman"/>
        </w:rPr>
        <w:t xml:space="preserve"> </w:t>
      </w:r>
    </w:p>
    <w:p w:rsidR="006F50CF" w:rsidRPr="00572830" w:rsidRDefault="006F50CF" w:rsidP="00EA2BFC">
      <w:pPr>
        <w:pStyle w:val="a6"/>
        <w:jc w:val="center"/>
        <w:rPr>
          <w:rFonts w:ascii="Times New Roman" w:hAnsi="Times New Roman" w:cs="Times New Roman"/>
        </w:rPr>
      </w:pPr>
    </w:p>
    <w:p w:rsidR="00920357" w:rsidRPr="00572830" w:rsidRDefault="002D7200" w:rsidP="00EA2BF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920357" w:rsidRPr="00572830" w:rsidRDefault="0062645B" w:rsidP="002C32D7">
      <w:pPr>
        <w:pStyle w:val="a6"/>
        <w:ind w:left="340" w:right="-5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о доходах, </w:t>
      </w:r>
      <w:r w:rsidR="002D7200" w:rsidRPr="00572830">
        <w:rPr>
          <w:rFonts w:ascii="Times New Roman" w:eastAsia="Calibri" w:hAnsi="Times New Roman" w:cs="Times New Roman"/>
          <w:b/>
          <w:lang w:eastAsia="en-US"/>
        </w:rPr>
        <w:t xml:space="preserve"> об имуществе и обязательствах имущественного характера, представленные лицами, замещающими муниципальные должности в </w:t>
      </w:r>
      <w:r>
        <w:rPr>
          <w:rFonts w:ascii="Times New Roman" w:eastAsia="Calibri" w:hAnsi="Times New Roman" w:cs="Times New Roman"/>
          <w:b/>
          <w:lang w:eastAsia="en-US"/>
        </w:rPr>
        <w:t>представительном органе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 xml:space="preserve"> Частоостровского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сельсовет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>а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2D7200" w:rsidRPr="00572830">
        <w:rPr>
          <w:rFonts w:ascii="Times New Roman" w:eastAsia="Calibri" w:hAnsi="Times New Roman" w:cs="Times New Roman"/>
          <w:b/>
          <w:lang w:eastAsia="en-US"/>
        </w:rPr>
        <w:t xml:space="preserve">Емельяновского </w:t>
      </w:r>
      <w:r w:rsidR="00B875AA" w:rsidRPr="00572830">
        <w:rPr>
          <w:rFonts w:ascii="Times New Roman" w:eastAsia="Calibri" w:hAnsi="Times New Roman" w:cs="Times New Roman"/>
          <w:b/>
          <w:lang w:eastAsia="en-US"/>
        </w:rPr>
        <w:t>района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, </w:t>
      </w:r>
    </w:p>
    <w:p w:rsidR="00142743" w:rsidRDefault="00F4013E" w:rsidP="00EA2BFC">
      <w:pPr>
        <w:pStyle w:val="a6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избранными 08.09.2019</w:t>
      </w:r>
      <w:r w:rsidR="0062645B">
        <w:rPr>
          <w:rFonts w:ascii="Times New Roman" w:eastAsia="Calibri" w:hAnsi="Times New Roman" w:cs="Times New Roman"/>
          <w:b/>
          <w:lang w:eastAsia="en-US"/>
        </w:rPr>
        <w:t xml:space="preserve"> года</w:t>
      </w:r>
    </w:p>
    <w:p w:rsidR="00045722" w:rsidRPr="008768BE" w:rsidRDefault="00045722" w:rsidP="00EA2BFC">
      <w:pPr>
        <w:pStyle w:val="a6"/>
        <w:jc w:val="center"/>
        <w:rPr>
          <w:rStyle w:val="a3"/>
          <w:rFonts w:ascii="Times New Roman" w:hAnsi="Times New Roman" w:cs="Times New Roman"/>
          <w:b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2268"/>
        <w:gridCol w:w="993"/>
        <w:gridCol w:w="1134"/>
        <w:gridCol w:w="1134"/>
        <w:gridCol w:w="992"/>
        <w:gridCol w:w="1417"/>
        <w:gridCol w:w="1134"/>
        <w:gridCol w:w="1560"/>
      </w:tblGrid>
      <w:tr w:rsidR="0062645B" w:rsidRPr="006A6AA3" w:rsidTr="000F03D0">
        <w:tc>
          <w:tcPr>
            <w:tcW w:w="1526" w:type="dxa"/>
            <w:vMerge w:val="restart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(руб)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</w:tr>
      <w:tr w:rsidR="0062645B" w:rsidRPr="006A6AA3" w:rsidTr="000F03D0">
        <w:tc>
          <w:tcPr>
            <w:tcW w:w="1526" w:type="dxa"/>
            <w:vMerge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3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1417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560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</w:tr>
      <w:tr w:rsidR="0062645B" w:rsidRPr="006A6AA3" w:rsidTr="000F03D0">
        <w:tc>
          <w:tcPr>
            <w:tcW w:w="1526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</w:tr>
      <w:tr w:rsidR="00711DF5" w:rsidRPr="00AE751B" w:rsidTr="000F03D0">
        <w:trPr>
          <w:trHeight w:val="569"/>
        </w:trPr>
        <w:tc>
          <w:tcPr>
            <w:tcW w:w="1526" w:type="dxa"/>
            <w:vMerge w:val="restart"/>
            <w:shd w:val="clear" w:color="auto" w:fill="auto"/>
          </w:tcPr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31F74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Федоренко </w:t>
            </w:r>
          </w:p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31F74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Юрий </w:t>
            </w:r>
          </w:p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31F74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Иванович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566 227,71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(индивидуальная)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1463,0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560" w:type="dxa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Лада 2107</w:t>
            </w:r>
          </w:p>
        </w:tc>
      </w:tr>
      <w:tr w:rsidR="00711DF5" w:rsidTr="00711DF5">
        <w:trPr>
          <w:trHeight w:val="325"/>
        </w:trPr>
        <w:tc>
          <w:tcPr>
            <w:tcW w:w="1526" w:type="dxa"/>
            <w:vMerge/>
            <w:shd w:val="clear" w:color="auto" w:fill="auto"/>
          </w:tcPr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11DF5" w:rsidRPr="00AE751B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Chevrolet crus</w:t>
            </w:r>
          </w:p>
        </w:tc>
      </w:tr>
      <w:tr w:rsidR="00711DF5" w:rsidTr="000F03D0">
        <w:trPr>
          <w:trHeight w:val="494"/>
        </w:trPr>
        <w:tc>
          <w:tcPr>
            <w:tcW w:w="1526" w:type="dxa"/>
            <w:vMerge/>
            <w:shd w:val="clear" w:color="auto" w:fill="auto"/>
          </w:tcPr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(индивидуальная)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2255,0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</w:tr>
      <w:tr w:rsidR="00711DF5" w:rsidTr="00711DF5">
        <w:trPr>
          <w:trHeight w:val="42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1DF5" w:rsidRPr="00AE751B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Прицеп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11DF5" w:rsidRPr="00AE751B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МЗСА 817701</w:t>
            </w:r>
          </w:p>
        </w:tc>
      </w:tr>
      <w:tr w:rsidR="00711DF5" w:rsidTr="00711DF5">
        <w:trPr>
          <w:trHeight w:val="66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(индивидуальная)</w:t>
            </w:r>
          </w:p>
        </w:tc>
        <w:tc>
          <w:tcPr>
            <w:tcW w:w="993" w:type="dxa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113,3</w:t>
            </w:r>
          </w:p>
        </w:tc>
        <w:tc>
          <w:tcPr>
            <w:tcW w:w="1134" w:type="dxa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711DF5" w:rsidTr="00711DF5">
        <w:trPr>
          <w:trHeight w:val="662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Pr="00331F74" w:rsidRDefault="00711DF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Гараж (индивидуальная)</w:t>
            </w:r>
          </w:p>
        </w:tc>
        <w:tc>
          <w:tcPr>
            <w:tcW w:w="993" w:type="dxa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DF5" w:rsidRDefault="00711DF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F781B" w:rsidTr="000F03D0">
        <w:trPr>
          <w:trHeight w:val="243"/>
        </w:trPr>
        <w:tc>
          <w:tcPr>
            <w:tcW w:w="1526" w:type="dxa"/>
            <w:shd w:val="clear" w:color="auto" w:fill="auto"/>
          </w:tcPr>
          <w:p w:rsidR="008F781B" w:rsidRPr="00AE75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75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8F78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8F781B" w:rsidTr="000F03D0">
        <w:trPr>
          <w:trHeight w:val="243"/>
        </w:trPr>
        <w:tc>
          <w:tcPr>
            <w:tcW w:w="1526" w:type="dxa"/>
            <w:shd w:val="clear" w:color="auto" w:fill="auto"/>
          </w:tcPr>
          <w:p w:rsidR="008F781B" w:rsidRPr="00AE751B" w:rsidRDefault="008F781B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E75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8F78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8F781B" w:rsidTr="000F03D0">
        <w:trPr>
          <w:trHeight w:val="2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Pr="00AE75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E75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Несовершеннолетний </w:t>
            </w:r>
            <w:r w:rsidRPr="00AE751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81B" w:rsidRDefault="008F781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4E29A1" w:rsidRPr="00B72265" w:rsidTr="000F03D0">
        <w:trPr>
          <w:trHeight w:val="722"/>
        </w:trPr>
        <w:tc>
          <w:tcPr>
            <w:tcW w:w="1526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Ващилко</w:t>
            </w:r>
          </w:p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Татьяна</w:t>
            </w:r>
          </w:p>
          <w:p w:rsidR="004E29A1" w:rsidRPr="00AC2A30" w:rsidRDefault="004E29A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Анатольевна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28 789,</w:t>
            </w:r>
          </w:p>
          <w:p w:rsidR="004E29A1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(общая долевая 1/3)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  <w:p w:rsidR="004E29A1" w:rsidRDefault="004E29A1" w:rsidP="004E29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  <w:p w:rsidR="004E29A1" w:rsidRDefault="004E29A1" w:rsidP="004E29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Pr="006A6AA3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560" w:type="dxa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Mitsubishi Outlander</w:t>
            </w:r>
          </w:p>
        </w:tc>
      </w:tr>
      <w:tr w:rsidR="00E83711" w:rsidTr="000F03D0">
        <w:trPr>
          <w:trHeight w:val="276"/>
        </w:trPr>
        <w:tc>
          <w:tcPr>
            <w:tcW w:w="1526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Infiniti qx4</w:t>
            </w:r>
          </w:p>
        </w:tc>
      </w:tr>
      <w:tr w:rsidR="00E83711" w:rsidRPr="006A6AA3" w:rsidTr="000F03D0">
        <w:trPr>
          <w:trHeight w:val="981"/>
        </w:trPr>
        <w:tc>
          <w:tcPr>
            <w:tcW w:w="1526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(индивидуальная)</w:t>
            </w:r>
          </w:p>
        </w:tc>
        <w:tc>
          <w:tcPr>
            <w:tcW w:w="993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83711" w:rsidRPr="006A6AA3" w:rsidTr="000F03D0">
        <w:trPr>
          <w:trHeight w:val="805"/>
        </w:trPr>
        <w:tc>
          <w:tcPr>
            <w:tcW w:w="1526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5/9)</w:t>
            </w:r>
          </w:p>
        </w:tc>
        <w:tc>
          <w:tcPr>
            <w:tcW w:w="993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83711" w:rsidRPr="006A6AA3" w:rsidTr="000F03D0">
        <w:trPr>
          <w:trHeight w:val="285"/>
        </w:trPr>
        <w:tc>
          <w:tcPr>
            <w:tcW w:w="1526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3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28,6</w:t>
            </w: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83711" w:rsidRPr="006A6AA3" w:rsidTr="000F03D0">
        <w:trPr>
          <w:trHeight w:val="285"/>
        </w:trPr>
        <w:tc>
          <w:tcPr>
            <w:tcW w:w="1526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r w:rsidRPr="001E5B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упруг</w:t>
            </w:r>
          </w:p>
          <w:p w:rsidR="00E83711" w:rsidRPr="001E5BFC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0F03D0" w:rsidTr="000F03D0">
        <w:trPr>
          <w:trHeight w:val="1037"/>
        </w:trPr>
        <w:tc>
          <w:tcPr>
            <w:tcW w:w="1526" w:type="dxa"/>
            <w:vMerge w:val="restart"/>
            <w:shd w:val="clear" w:color="auto" w:fill="auto"/>
          </w:tcPr>
          <w:p w:rsidR="000F03D0" w:rsidRPr="001E5BFC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</w:t>
            </w:r>
            <w:r w:rsidRPr="001E5B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(общая долевая 1/3)</w:t>
            </w:r>
          </w:p>
        </w:tc>
        <w:tc>
          <w:tcPr>
            <w:tcW w:w="993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</w:tc>
        <w:tc>
          <w:tcPr>
            <w:tcW w:w="1134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0F03D0" w:rsidTr="000F03D0">
        <w:trPr>
          <w:trHeight w:val="230"/>
        </w:trPr>
        <w:tc>
          <w:tcPr>
            <w:tcW w:w="1526" w:type="dxa"/>
            <w:vMerge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2/9)</w:t>
            </w:r>
          </w:p>
        </w:tc>
        <w:tc>
          <w:tcPr>
            <w:tcW w:w="993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0F03D0" w:rsidTr="000F03D0">
        <w:trPr>
          <w:trHeight w:val="989"/>
        </w:trPr>
        <w:tc>
          <w:tcPr>
            <w:tcW w:w="1526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(общая долевая 1/3)</w:t>
            </w:r>
          </w:p>
        </w:tc>
        <w:tc>
          <w:tcPr>
            <w:tcW w:w="993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</w:tc>
        <w:tc>
          <w:tcPr>
            <w:tcW w:w="1134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0F03D0" w:rsidTr="000F03D0">
        <w:trPr>
          <w:trHeight w:val="268"/>
        </w:trPr>
        <w:tc>
          <w:tcPr>
            <w:tcW w:w="1526" w:type="dxa"/>
            <w:vMerge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2/9)</w:t>
            </w:r>
          </w:p>
        </w:tc>
        <w:tc>
          <w:tcPr>
            <w:tcW w:w="993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6A6AA3" w:rsidRPr="009937B2" w:rsidRDefault="006A6AA3" w:rsidP="0016675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sectPr w:rsidR="006A6AA3" w:rsidRPr="009937B2" w:rsidSect="002C32D7">
      <w:pgSz w:w="16840" w:h="11900" w:orient="landscape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05" w:rsidRDefault="005D3D05">
      <w:r>
        <w:separator/>
      </w:r>
    </w:p>
  </w:endnote>
  <w:endnote w:type="continuationSeparator" w:id="0">
    <w:p w:rsidR="005D3D05" w:rsidRDefault="005D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05" w:rsidRDefault="005D3D05"/>
  </w:footnote>
  <w:footnote w:type="continuationSeparator" w:id="0">
    <w:p w:rsidR="005D3D05" w:rsidRDefault="005D3D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3"/>
    <w:rsid w:val="00045722"/>
    <w:rsid w:val="00054185"/>
    <w:rsid w:val="0008329C"/>
    <w:rsid w:val="0009339F"/>
    <w:rsid w:val="000B3F1A"/>
    <w:rsid w:val="000C4843"/>
    <w:rsid w:val="000E1104"/>
    <w:rsid w:val="000F03D0"/>
    <w:rsid w:val="00142743"/>
    <w:rsid w:val="00150556"/>
    <w:rsid w:val="0016675E"/>
    <w:rsid w:val="001771EC"/>
    <w:rsid w:val="001D4367"/>
    <w:rsid w:val="001E5BFC"/>
    <w:rsid w:val="00286DF5"/>
    <w:rsid w:val="002C32D7"/>
    <w:rsid w:val="002D7200"/>
    <w:rsid w:val="002F0E24"/>
    <w:rsid w:val="003160AD"/>
    <w:rsid w:val="00322B05"/>
    <w:rsid w:val="00323FA2"/>
    <w:rsid w:val="00331F74"/>
    <w:rsid w:val="00336511"/>
    <w:rsid w:val="00372D26"/>
    <w:rsid w:val="00374306"/>
    <w:rsid w:val="00447A09"/>
    <w:rsid w:val="004E29A1"/>
    <w:rsid w:val="00511F43"/>
    <w:rsid w:val="00553E83"/>
    <w:rsid w:val="00571D93"/>
    <w:rsid w:val="00572830"/>
    <w:rsid w:val="00592F38"/>
    <w:rsid w:val="005B4E3A"/>
    <w:rsid w:val="005B79A2"/>
    <w:rsid w:val="005D3D05"/>
    <w:rsid w:val="0062645B"/>
    <w:rsid w:val="006347A1"/>
    <w:rsid w:val="00662CD1"/>
    <w:rsid w:val="006A4FAB"/>
    <w:rsid w:val="006A6AA3"/>
    <w:rsid w:val="006B5F53"/>
    <w:rsid w:val="006D4E12"/>
    <w:rsid w:val="006E44FC"/>
    <w:rsid w:val="006E45BF"/>
    <w:rsid w:val="006F50CF"/>
    <w:rsid w:val="00711DF5"/>
    <w:rsid w:val="007645C5"/>
    <w:rsid w:val="0077062D"/>
    <w:rsid w:val="008047A5"/>
    <w:rsid w:val="008768BE"/>
    <w:rsid w:val="008B3BBB"/>
    <w:rsid w:val="008D28C0"/>
    <w:rsid w:val="008F781B"/>
    <w:rsid w:val="00920357"/>
    <w:rsid w:val="00965895"/>
    <w:rsid w:val="009937B2"/>
    <w:rsid w:val="00995ADB"/>
    <w:rsid w:val="009F2624"/>
    <w:rsid w:val="00A65026"/>
    <w:rsid w:val="00A7002C"/>
    <w:rsid w:val="00A77834"/>
    <w:rsid w:val="00AC2A30"/>
    <w:rsid w:val="00AE21B2"/>
    <w:rsid w:val="00AE751B"/>
    <w:rsid w:val="00B72265"/>
    <w:rsid w:val="00B875AA"/>
    <w:rsid w:val="00C328DF"/>
    <w:rsid w:val="00C76E16"/>
    <w:rsid w:val="00C83F6B"/>
    <w:rsid w:val="00C923A1"/>
    <w:rsid w:val="00CA3707"/>
    <w:rsid w:val="00CD11D4"/>
    <w:rsid w:val="00CE4133"/>
    <w:rsid w:val="00CE6E0F"/>
    <w:rsid w:val="00D33267"/>
    <w:rsid w:val="00D52547"/>
    <w:rsid w:val="00D66802"/>
    <w:rsid w:val="00D8673C"/>
    <w:rsid w:val="00D91ABC"/>
    <w:rsid w:val="00DE3D64"/>
    <w:rsid w:val="00E56CF7"/>
    <w:rsid w:val="00E83711"/>
    <w:rsid w:val="00EA2BFC"/>
    <w:rsid w:val="00EC08E4"/>
    <w:rsid w:val="00F4013E"/>
    <w:rsid w:val="00F423A9"/>
    <w:rsid w:val="00F514E1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D33E2-C4AB-4FDA-B9EA-36204CD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2018-01-22T07:46:00Z</cp:lastPrinted>
  <dcterms:created xsi:type="dcterms:W3CDTF">2020-05-26T06:32:00Z</dcterms:created>
  <dcterms:modified xsi:type="dcterms:W3CDTF">2020-05-26T06:32:00Z</dcterms:modified>
</cp:coreProperties>
</file>