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43" w:rsidRDefault="00142743">
      <w:pPr>
        <w:rPr>
          <w:sz w:val="2"/>
          <w:szCs w:val="2"/>
        </w:rPr>
      </w:pPr>
    </w:p>
    <w:p w:rsidR="006F50CF" w:rsidRPr="00572830" w:rsidRDefault="006F50CF" w:rsidP="00EA2BFC">
      <w:pPr>
        <w:pStyle w:val="a6"/>
        <w:jc w:val="center"/>
        <w:rPr>
          <w:rFonts w:ascii="Times New Roman" w:hAnsi="Times New Roman" w:cs="Times New Roman"/>
        </w:rPr>
      </w:pPr>
    </w:p>
    <w:p w:rsidR="00920357" w:rsidRPr="00572830" w:rsidRDefault="002D7200" w:rsidP="00EA2BFC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28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</w:t>
      </w:r>
    </w:p>
    <w:p w:rsidR="00920357" w:rsidRPr="00572830" w:rsidRDefault="002D7200" w:rsidP="002C32D7">
      <w:pPr>
        <w:pStyle w:val="a6"/>
        <w:ind w:left="340" w:right="-5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72830">
        <w:rPr>
          <w:rFonts w:ascii="Times New Roman" w:eastAsia="Calibri" w:hAnsi="Times New Roman" w:cs="Times New Roman"/>
          <w:b/>
          <w:lang w:eastAsia="en-US"/>
        </w:rPr>
        <w:t xml:space="preserve">о доходах, расходах, об имуществе и обязательствах имущественного характера, представленные лицами, замещающими муниципальные должности в </w:t>
      </w:r>
      <w:r w:rsidR="00A77834" w:rsidRPr="00572830">
        <w:rPr>
          <w:rFonts w:ascii="Times New Roman" w:eastAsia="Calibri" w:hAnsi="Times New Roman" w:cs="Times New Roman"/>
          <w:b/>
          <w:lang w:eastAsia="en-US"/>
        </w:rPr>
        <w:t xml:space="preserve">ОМСУ </w:t>
      </w:r>
      <w:proofErr w:type="spellStart"/>
      <w:r w:rsidR="00A77834" w:rsidRPr="00572830">
        <w:rPr>
          <w:rFonts w:ascii="Times New Roman" w:eastAsia="Calibri" w:hAnsi="Times New Roman" w:cs="Times New Roman"/>
          <w:b/>
          <w:lang w:eastAsia="en-US"/>
        </w:rPr>
        <w:t>Частоостровского</w:t>
      </w:r>
      <w:proofErr w:type="spellEnd"/>
      <w:r w:rsidR="00322B05" w:rsidRPr="00572830">
        <w:rPr>
          <w:rFonts w:ascii="Times New Roman" w:eastAsia="Calibri" w:hAnsi="Times New Roman" w:cs="Times New Roman"/>
          <w:b/>
          <w:lang w:eastAsia="en-US"/>
        </w:rPr>
        <w:t xml:space="preserve"> сельсовет</w:t>
      </w:r>
      <w:r w:rsidR="00A77834" w:rsidRPr="00572830">
        <w:rPr>
          <w:rFonts w:ascii="Times New Roman" w:eastAsia="Calibri" w:hAnsi="Times New Roman" w:cs="Times New Roman"/>
          <w:b/>
          <w:lang w:eastAsia="en-US"/>
        </w:rPr>
        <w:t>а</w:t>
      </w:r>
      <w:r w:rsidR="00322B05" w:rsidRPr="00572830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572830">
        <w:rPr>
          <w:rFonts w:ascii="Times New Roman" w:eastAsia="Calibri" w:hAnsi="Times New Roman" w:cs="Times New Roman"/>
          <w:b/>
          <w:lang w:eastAsia="en-US"/>
        </w:rPr>
        <w:t>Емельяновского</w:t>
      </w:r>
      <w:proofErr w:type="spellEnd"/>
      <w:r w:rsidRPr="00572830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B875AA" w:rsidRPr="00572830">
        <w:rPr>
          <w:rFonts w:ascii="Times New Roman" w:eastAsia="Calibri" w:hAnsi="Times New Roman" w:cs="Times New Roman"/>
          <w:b/>
          <w:lang w:eastAsia="en-US"/>
        </w:rPr>
        <w:t>района</w:t>
      </w:r>
      <w:r w:rsidR="00920357" w:rsidRPr="00572830">
        <w:rPr>
          <w:rFonts w:ascii="Times New Roman" w:eastAsia="Calibri" w:hAnsi="Times New Roman" w:cs="Times New Roman"/>
          <w:b/>
          <w:lang w:eastAsia="en-US"/>
        </w:rPr>
        <w:t xml:space="preserve">, </w:t>
      </w:r>
    </w:p>
    <w:p w:rsidR="00142743" w:rsidRPr="00572830" w:rsidRDefault="00322B05" w:rsidP="00EA2BFC">
      <w:pPr>
        <w:pStyle w:val="a6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72830">
        <w:rPr>
          <w:rFonts w:ascii="Times New Roman" w:eastAsia="Calibri" w:hAnsi="Times New Roman" w:cs="Times New Roman"/>
          <w:b/>
          <w:lang w:eastAsia="en-US"/>
        </w:rPr>
        <w:t xml:space="preserve">за </w:t>
      </w:r>
      <w:r w:rsidR="0016675E">
        <w:rPr>
          <w:rFonts w:ascii="Times New Roman" w:eastAsia="Calibri" w:hAnsi="Times New Roman" w:cs="Times New Roman"/>
          <w:b/>
          <w:lang w:eastAsia="en-US"/>
        </w:rPr>
        <w:t>2019</w:t>
      </w:r>
      <w:r w:rsidR="00920357" w:rsidRPr="00572830">
        <w:rPr>
          <w:rFonts w:ascii="Times New Roman" w:eastAsia="Calibri" w:hAnsi="Times New Roman" w:cs="Times New Roman"/>
          <w:b/>
          <w:lang w:eastAsia="en-US"/>
        </w:rPr>
        <w:t xml:space="preserve"> год</w:t>
      </w:r>
      <w:r w:rsidRPr="00572830">
        <w:rPr>
          <w:rFonts w:ascii="Times New Roman" w:hAnsi="Times New Roman" w:cs="Times New Roman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1"/>
        <w:gridCol w:w="1317"/>
        <w:gridCol w:w="1115"/>
        <w:gridCol w:w="1559"/>
        <w:gridCol w:w="992"/>
        <w:gridCol w:w="992"/>
        <w:gridCol w:w="1418"/>
        <w:gridCol w:w="709"/>
        <w:gridCol w:w="992"/>
        <w:gridCol w:w="1276"/>
        <w:gridCol w:w="1134"/>
        <w:gridCol w:w="708"/>
        <w:gridCol w:w="1134"/>
      </w:tblGrid>
      <w:tr w:rsidR="006A6AA3" w:rsidRPr="006A6AA3" w:rsidTr="002C32D7">
        <w:tc>
          <w:tcPr>
            <w:tcW w:w="2071" w:type="dxa"/>
            <w:vMerge w:val="restart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Фамилия, имя, отчество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Должность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Годовой доход (</w:t>
            </w:r>
            <w:proofErr w:type="spellStart"/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руб</w:t>
            </w:r>
            <w:proofErr w:type="spellEnd"/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Объекты недвижимого имущества, находящиеся в пользовании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Транспортные средства, принадлежащие на праве собственности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Сведения о расходах</w:t>
            </w:r>
          </w:p>
        </w:tc>
      </w:tr>
      <w:tr w:rsidR="006A6AA3" w:rsidRPr="006A6AA3" w:rsidTr="002C32D7">
        <w:tc>
          <w:tcPr>
            <w:tcW w:w="2071" w:type="dxa"/>
            <w:vMerge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площадь, кв. м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страна расположения</w:t>
            </w:r>
          </w:p>
        </w:tc>
        <w:tc>
          <w:tcPr>
            <w:tcW w:w="1418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709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площадь, кв. м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марка</w:t>
            </w:r>
          </w:p>
        </w:tc>
        <w:tc>
          <w:tcPr>
            <w:tcW w:w="708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 приобретенного имущества</w:t>
            </w:r>
          </w:p>
        </w:tc>
        <w:tc>
          <w:tcPr>
            <w:tcW w:w="1134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источник получения средств, за счет которых приобретено имущество</w:t>
            </w:r>
          </w:p>
        </w:tc>
      </w:tr>
      <w:tr w:rsidR="006A6AA3" w:rsidRPr="006A6AA3" w:rsidTr="002C32D7">
        <w:tc>
          <w:tcPr>
            <w:tcW w:w="2071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317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</w:t>
            </w:r>
          </w:p>
        </w:tc>
      </w:tr>
      <w:tr w:rsidR="003F697A" w:rsidRPr="006A6AA3" w:rsidTr="00E6031A">
        <w:trPr>
          <w:trHeight w:val="1722"/>
        </w:trPr>
        <w:tc>
          <w:tcPr>
            <w:tcW w:w="20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697A" w:rsidRDefault="003F697A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proofErr w:type="spellStart"/>
            <w:r w:rsidRPr="00AC2A3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Довыд</w:t>
            </w:r>
            <w:r w:rsidR="00E5141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енко</w:t>
            </w:r>
            <w:proofErr w:type="spellEnd"/>
            <w:r w:rsidRPr="00AC2A3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</w:p>
          <w:p w:rsidR="003F697A" w:rsidRDefault="003F697A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AC2A3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Елена </w:t>
            </w:r>
          </w:p>
          <w:p w:rsidR="003F697A" w:rsidRPr="00AC2A30" w:rsidRDefault="003F697A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AC2A3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Петровна</w:t>
            </w:r>
          </w:p>
        </w:tc>
        <w:tc>
          <w:tcPr>
            <w:tcW w:w="13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697A" w:rsidRPr="006A6AA3" w:rsidRDefault="003F697A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Глава сельсовета</w:t>
            </w:r>
          </w:p>
        </w:tc>
        <w:tc>
          <w:tcPr>
            <w:tcW w:w="111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758 410,00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F697A" w:rsidRPr="006A6AA3" w:rsidRDefault="003F697A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2090,0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697A" w:rsidRPr="00C76E16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697A" w:rsidRPr="00C76E16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697A" w:rsidRPr="00C76E16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697A" w:rsidRPr="00AC2A30" w:rsidRDefault="003F697A" w:rsidP="003F697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Toyota Ipsum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кредит </w:t>
            </w:r>
          </w:p>
        </w:tc>
      </w:tr>
      <w:tr w:rsidR="003F697A" w:rsidRPr="006A6AA3" w:rsidTr="003F697A">
        <w:trPr>
          <w:trHeight w:val="847"/>
        </w:trPr>
        <w:tc>
          <w:tcPr>
            <w:tcW w:w="2071" w:type="dxa"/>
            <w:vMerge/>
            <w:shd w:val="clear" w:color="auto" w:fill="auto"/>
          </w:tcPr>
          <w:p w:rsidR="003F697A" w:rsidRPr="00AC2A30" w:rsidRDefault="003F697A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3F697A" w:rsidRDefault="003F697A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3F697A" w:rsidRDefault="003F697A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(индивидуальная)</w:t>
            </w:r>
          </w:p>
        </w:tc>
        <w:tc>
          <w:tcPr>
            <w:tcW w:w="992" w:type="dxa"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70,2</w:t>
            </w:r>
          </w:p>
        </w:tc>
        <w:tc>
          <w:tcPr>
            <w:tcW w:w="992" w:type="dxa"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F697A" w:rsidRPr="006A6AA3" w:rsidTr="005D6003">
        <w:trPr>
          <w:trHeight w:val="243"/>
        </w:trPr>
        <w:tc>
          <w:tcPr>
            <w:tcW w:w="2071" w:type="dxa"/>
            <w:vMerge/>
            <w:shd w:val="clear" w:color="auto" w:fill="auto"/>
          </w:tcPr>
          <w:p w:rsidR="003F697A" w:rsidRPr="00AC2A30" w:rsidRDefault="003F697A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3F697A" w:rsidRDefault="003F697A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3F697A" w:rsidRDefault="003F697A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(индивидуальная)</w:t>
            </w:r>
          </w:p>
        </w:tc>
        <w:tc>
          <w:tcPr>
            <w:tcW w:w="992" w:type="dxa"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32,9</w:t>
            </w:r>
          </w:p>
        </w:tc>
        <w:tc>
          <w:tcPr>
            <w:tcW w:w="992" w:type="dxa"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2C32D7">
        <w:trPr>
          <w:trHeight w:val="601"/>
        </w:trPr>
        <w:tc>
          <w:tcPr>
            <w:tcW w:w="2071" w:type="dxa"/>
            <w:vMerge w:val="restart"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Никитин Анатолий 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lastRenderedPageBreak/>
              <w:t>Геннадьевич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депутат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1E5BFC" w:rsidRDefault="00C05D9D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545 600,00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Земельный участок для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ИЖС (</w:t>
            </w:r>
            <w:proofErr w:type="gramStart"/>
            <w:r w:rsidR="00F427E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общая</w:t>
            </w:r>
            <w:proofErr w:type="gramEnd"/>
            <w:r w:rsidR="00F427E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долевая 1/16)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446,0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E5BFC" w:rsidRPr="008B3BBB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Легковые автомоби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ли</w:t>
            </w:r>
          </w:p>
        </w:tc>
        <w:tc>
          <w:tcPr>
            <w:tcW w:w="1134" w:type="dxa"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ВАЗ 2121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E5BFC" w:rsidRDefault="00C05D9D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Легковой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автомобиль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1579" w:rsidRDefault="00F427EF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Кредит,</w:t>
            </w:r>
          </w:p>
          <w:p w:rsidR="001E5BFC" w:rsidRDefault="00F427EF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накопле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ния</w:t>
            </w:r>
          </w:p>
        </w:tc>
      </w:tr>
      <w:tr w:rsidR="001E5BFC" w:rsidRPr="006A6AA3" w:rsidTr="002C32D7">
        <w:trPr>
          <w:trHeight w:val="512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E5BFC" w:rsidRPr="00B11579" w:rsidRDefault="00B11579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Volkswagen Polo</w:t>
            </w:r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2C32D7">
        <w:trPr>
          <w:trHeight w:val="276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</w:t>
            </w:r>
          </w:p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(индивидуальная)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1553,0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2C32D7">
        <w:trPr>
          <w:trHeight w:val="1227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E5BFC" w:rsidRPr="008B3BBB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Прицеп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2C32D7">
        <w:trPr>
          <w:trHeight w:val="613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E5BFC" w:rsidRDefault="001E5BFC" w:rsidP="008B3BBB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Жилой дом (</w:t>
            </w:r>
            <w:proofErr w:type="gramStart"/>
            <w:r w:rsidR="00B1157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общая</w:t>
            </w:r>
            <w:proofErr w:type="gramEnd"/>
            <w:r w:rsidR="00B1157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долевая 1/16) 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83,2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2C32D7">
        <w:trPr>
          <w:trHeight w:val="202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E5BFC" w:rsidRDefault="001E5BFC" w:rsidP="000C48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Жилой дом (</w:t>
            </w:r>
            <w:proofErr w:type="gramStart"/>
            <w:r w:rsidR="00B1157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общая</w:t>
            </w:r>
            <w:proofErr w:type="gramEnd"/>
            <w:r w:rsidR="00B1157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долевая ¼)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94,1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04591" w:rsidRPr="006A6AA3" w:rsidTr="002C32D7">
        <w:trPr>
          <w:trHeight w:val="613"/>
        </w:trPr>
        <w:tc>
          <w:tcPr>
            <w:tcW w:w="2071" w:type="dxa"/>
            <w:vMerge w:val="restart"/>
            <w:shd w:val="clear" w:color="auto" w:fill="auto"/>
          </w:tcPr>
          <w:p w:rsidR="00604591" w:rsidRDefault="00604591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Житков Александр Геннадьевич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604591" w:rsidRDefault="00604591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депутат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604591" w:rsidRPr="00864353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86435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86435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168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000,</w:t>
            </w:r>
            <w:r w:rsidRPr="0086435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4591" w:rsidRDefault="00604591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под ИЖЗ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долевая ½)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04591" w:rsidRDefault="00604591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1174,0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04591" w:rsidRDefault="00604591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04591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04591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04591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4591" w:rsidRDefault="00604591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Легковые автомобили</w:t>
            </w:r>
          </w:p>
        </w:tc>
        <w:tc>
          <w:tcPr>
            <w:tcW w:w="1134" w:type="dxa"/>
            <w:shd w:val="clear" w:color="auto" w:fill="auto"/>
          </w:tcPr>
          <w:p w:rsidR="00604591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УАЗ Патриот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04591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Легковой автомобиль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4591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накопления</w:t>
            </w:r>
          </w:p>
        </w:tc>
      </w:tr>
      <w:tr w:rsidR="00604591" w:rsidRPr="006A6AA3" w:rsidTr="00604591">
        <w:trPr>
          <w:trHeight w:val="268"/>
        </w:trPr>
        <w:tc>
          <w:tcPr>
            <w:tcW w:w="2071" w:type="dxa"/>
            <w:vMerge/>
            <w:shd w:val="clear" w:color="auto" w:fill="auto"/>
          </w:tcPr>
          <w:p w:rsidR="00604591" w:rsidRDefault="00604591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604591" w:rsidRDefault="00604591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604591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4591" w:rsidRDefault="00604591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4591" w:rsidRDefault="00604591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4591" w:rsidRDefault="00604591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4591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04591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4591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4591" w:rsidRDefault="00604591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604591" w:rsidRDefault="00604591" w:rsidP="0060459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Москвич</w:t>
            </w:r>
          </w:p>
        </w:tc>
        <w:tc>
          <w:tcPr>
            <w:tcW w:w="708" w:type="dxa"/>
            <w:vMerge/>
            <w:shd w:val="clear" w:color="auto" w:fill="auto"/>
          </w:tcPr>
          <w:p w:rsidR="00604591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4591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04591" w:rsidRPr="006A6AA3" w:rsidTr="002C32D7">
        <w:trPr>
          <w:trHeight w:val="270"/>
        </w:trPr>
        <w:tc>
          <w:tcPr>
            <w:tcW w:w="2071" w:type="dxa"/>
            <w:vMerge/>
            <w:shd w:val="clear" w:color="auto" w:fill="auto"/>
          </w:tcPr>
          <w:p w:rsidR="00604591" w:rsidRDefault="00604591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604591" w:rsidRDefault="00604591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604591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4591" w:rsidRDefault="00604591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4591" w:rsidRDefault="00604591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4591" w:rsidRDefault="00604591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4591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04591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4591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4591" w:rsidRDefault="00604591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604591" w:rsidRPr="00604591" w:rsidRDefault="00604591" w:rsidP="0060459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Haval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H9</w:t>
            </w:r>
          </w:p>
        </w:tc>
        <w:tc>
          <w:tcPr>
            <w:tcW w:w="708" w:type="dxa"/>
            <w:vMerge/>
            <w:shd w:val="clear" w:color="auto" w:fill="auto"/>
          </w:tcPr>
          <w:p w:rsidR="00604591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4591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64353" w:rsidRPr="006A6AA3" w:rsidTr="00864353">
        <w:trPr>
          <w:trHeight w:val="297"/>
        </w:trPr>
        <w:tc>
          <w:tcPr>
            <w:tcW w:w="2071" w:type="dxa"/>
            <w:vMerge/>
            <w:shd w:val="clear" w:color="auto" w:fill="auto"/>
          </w:tcPr>
          <w:p w:rsidR="00864353" w:rsidRDefault="00864353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864353" w:rsidRDefault="00864353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64353" w:rsidRDefault="00864353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64353" w:rsidRDefault="00864353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</w:t>
            </w:r>
          </w:p>
          <w:p w:rsidR="00864353" w:rsidRDefault="00864353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(индивидуальная)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353" w:rsidRDefault="00864353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2931,0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353" w:rsidRDefault="00864353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864353" w:rsidRDefault="00864353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64353" w:rsidRDefault="00864353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353" w:rsidRDefault="00864353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64353" w:rsidRDefault="00864353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Грузовой автомобиль</w:t>
            </w:r>
          </w:p>
        </w:tc>
        <w:tc>
          <w:tcPr>
            <w:tcW w:w="1134" w:type="dxa"/>
            <w:shd w:val="clear" w:color="auto" w:fill="auto"/>
          </w:tcPr>
          <w:p w:rsidR="00864353" w:rsidRPr="008D28C0" w:rsidRDefault="00864353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Citroen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Jamper</w:t>
            </w:r>
            <w:proofErr w:type="spellEnd"/>
          </w:p>
        </w:tc>
        <w:tc>
          <w:tcPr>
            <w:tcW w:w="708" w:type="dxa"/>
            <w:vMerge/>
            <w:shd w:val="clear" w:color="auto" w:fill="auto"/>
          </w:tcPr>
          <w:p w:rsidR="00864353" w:rsidRDefault="00864353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353" w:rsidRDefault="00864353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64353" w:rsidRPr="006A6AA3" w:rsidTr="002C32D7">
        <w:trPr>
          <w:trHeight w:val="1402"/>
        </w:trPr>
        <w:tc>
          <w:tcPr>
            <w:tcW w:w="2071" w:type="dxa"/>
            <w:vMerge/>
            <w:shd w:val="clear" w:color="auto" w:fill="auto"/>
          </w:tcPr>
          <w:p w:rsidR="00864353" w:rsidRDefault="00864353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864353" w:rsidRDefault="00864353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64353" w:rsidRDefault="00864353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353" w:rsidRDefault="00864353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353" w:rsidRDefault="00864353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353" w:rsidRDefault="00864353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353" w:rsidRDefault="00864353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64353" w:rsidRDefault="00864353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353" w:rsidRDefault="00864353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353" w:rsidRPr="008D28C0" w:rsidRDefault="00864353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Прицеп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4353" w:rsidRDefault="00864353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МЗСА 817710</w:t>
            </w:r>
          </w:p>
        </w:tc>
        <w:tc>
          <w:tcPr>
            <w:tcW w:w="708" w:type="dxa"/>
            <w:vMerge/>
            <w:shd w:val="clear" w:color="auto" w:fill="auto"/>
          </w:tcPr>
          <w:p w:rsidR="00864353" w:rsidRDefault="00864353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353" w:rsidRDefault="00864353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2C32D7">
        <w:trPr>
          <w:trHeight w:val="1702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под нежилое здание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3000,0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2C32D7">
        <w:trPr>
          <w:trHeight w:val="288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под нежилое здание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281,0</w:t>
            </w:r>
          </w:p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2C32D7">
        <w:trPr>
          <w:trHeight w:val="1640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под нежилое здание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619,0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2C32D7">
        <w:trPr>
          <w:trHeight w:val="1402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ИЖЗ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640,0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D95D24">
        <w:trPr>
          <w:trHeight w:val="1398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D95D24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142800,0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D95D24" w:rsidRPr="006A6AA3" w:rsidTr="002C32D7">
        <w:trPr>
          <w:trHeight w:val="805"/>
        </w:trPr>
        <w:tc>
          <w:tcPr>
            <w:tcW w:w="2071" w:type="dxa"/>
            <w:vMerge/>
            <w:shd w:val="clear" w:color="auto" w:fill="auto"/>
          </w:tcPr>
          <w:p w:rsidR="00D95D24" w:rsidRDefault="00D95D24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D95D24" w:rsidRDefault="00D95D24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D95D24" w:rsidRDefault="00D95D24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D95D24" w:rsidRDefault="00D95D24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Земельный участок для ведения ЛПХ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95D24" w:rsidRDefault="00D95D24" w:rsidP="00D95D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1140,0</w:t>
            </w:r>
          </w:p>
        </w:tc>
        <w:tc>
          <w:tcPr>
            <w:tcW w:w="992" w:type="dxa"/>
            <w:shd w:val="clear" w:color="auto" w:fill="auto"/>
          </w:tcPr>
          <w:p w:rsidR="00D95D24" w:rsidRDefault="00D95D24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D95D24" w:rsidRDefault="00D95D24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5D24" w:rsidRDefault="00D95D24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95D24" w:rsidRDefault="00D95D24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95D24" w:rsidRDefault="00D95D24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95D24" w:rsidRDefault="00D95D24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95D24" w:rsidRDefault="00D95D24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95D24" w:rsidRDefault="00D95D24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2C32D7">
        <w:trPr>
          <w:trHeight w:val="576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долевая 1/2)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46,2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2C32D7">
        <w:trPr>
          <w:trHeight w:val="889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(индивидуальная)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45,5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2C32D7">
        <w:trPr>
          <w:trHeight w:val="851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Хозпостройка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(индивидуальная)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2C32D7">
        <w:trPr>
          <w:trHeight w:val="851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Хозпостройка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(индивидуальная)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2C32D7">
        <w:trPr>
          <w:trHeight w:val="1126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Нежилое здание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68,1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447A09">
        <w:trPr>
          <w:trHeight w:val="1172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Нежилое здание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252,0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2C32D7">
        <w:trPr>
          <w:trHeight w:val="470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E5BFC" w:rsidRDefault="001E5BFC" w:rsidP="00447A0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Нежилое  здани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е(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индивидуальная)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447A0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80,9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2C32D7">
        <w:trPr>
          <w:trHeight w:val="550"/>
        </w:trPr>
        <w:tc>
          <w:tcPr>
            <w:tcW w:w="2071" w:type="dxa"/>
            <w:vMerge w:val="restart"/>
            <w:shd w:val="clear" w:color="auto" w:fill="auto"/>
          </w:tcPr>
          <w:p w:rsidR="001E5BFC" w:rsidRPr="00A77834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7783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супруга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1E5BFC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139 200,00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Земельный участок для СХИ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289600,0</w:t>
            </w:r>
          </w:p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lastRenderedPageBreak/>
              <w:t>Россия</w:t>
            </w:r>
          </w:p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Легковые автомобили</w:t>
            </w:r>
          </w:p>
        </w:tc>
        <w:tc>
          <w:tcPr>
            <w:tcW w:w="1134" w:type="dxa"/>
            <w:shd w:val="clear" w:color="auto" w:fill="auto"/>
          </w:tcPr>
          <w:p w:rsidR="001E5BFC" w:rsidRPr="00F423A9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Toyota Noah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E5BFC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Легковой авто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мобиль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5BFC" w:rsidRDefault="0060459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накопления</w:t>
            </w:r>
          </w:p>
        </w:tc>
      </w:tr>
      <w:tr w:rsidR="001E5BFC" w:rsidRPr="006A6AA3" w:rsidTr="002C32D7">
        <w:trPr>
          <w:trHeight w:val="275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Honda 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lastRenderedPageBreak/>
              <w:t>Step WGN Spada</w:t>
            </w:r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604591">
        <w:trPr>
          <w:trHeight w:val="276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E5BFC" w:rsidRDefault="00EA686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Toyota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Voxy</w:t>
            </w:r>
            <w:proofErr w:type="spellEnd"/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BFC" w:rsidRPr="006A6AA3" w:rsidTr="00604591">
        <w:trPr>
          <w:trHeight w:val="985"/>
        </w:trPr>
        <w:tc>
          <w:tcPr>
            <w:tcW w:w="2071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E5BFC" w:rsidRDefault="001E5BFC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долевая ½)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46,2</w:t>
            </w:r>
          </w:p>
        </w:tc>
        <w:tc>
          <w:tcPr>
            <w:tcW w:w="992" w:type="dxa"/>
            <w:shd w:val="clear" w:color="auto" w:fill="auto"/>
          </w:tcPr>
          <w:p w:rsidR="001E5BFC" w:rsidRDefault="001E5BFC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5BFC" w:rsidRDefault="001E5BFC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BFC" w:rsidRDefault="001E5BFC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8173B" w:rsidRPr="006A6AA3" w:rsidTr="0088173B">
        <w:trPr>
          <w:trHeight w:val="650"/>
        </w:trPr>
        <w:tc>
          <w:tcPr>
            <w:tcW w:w="2071" w:type="dxa"/>
            <w:vMerge w:val="restart"/>
            <w:shd w:val="clear" w:color="auto" w:fill="auto"/>
          </w:tcPr>
          <w:p w:rsidR="0088173B" w:rsidRDefault="0088173B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Федоренко Юрий Иванович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88173B" w:rsidRDefault="0088173B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депутат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981 996,49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8173B" w:rsidRDefault="0088173B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8173B" w:rsidRDefault="0088173B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1463,0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8173B" w:rsidRDefault="0088173B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8173B" w:rsidRDefault="0088173B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Легковые автомобили</w:t>
            </w:r>
          </w:p>
        </w:tc>
        <w:tc>
          <w:tcPr>
            <w:tcW w:w="1134" w:type="dxa"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Лада 2107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Легковой автомобиль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Кредит, накопления</w:t>
            </w:r>
          </w:p>
        </w:tc>
      </w:tr>
      <w:tr w:rsidR="0088173B" w:rsidRPr="006A6AA3" w:rsidTr="0088173B">
        <w:trPr>
          <w:trHeight w:val="678"/>
        </w:trPr>
        <w:tc>
          <w:tcPr>
            <w:tcW w:w="2071" w:type="dxa"/>
            <w:vMerge/>
            <w:shd w:val="clear" w:color="auto" w:fill="auto"/>
          </w:tcPr>
          <w:p w:rsidR="0088173B" w:rsidRDefault="0088173B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88173B" w:rsidRDefault="0088173B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173B" w:rsidRDefault="0088173B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8173B" w:rsidRDefault="0088173B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8173B" w:rsidRDefault="0088173B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173B" w:rsidRDefault="0088173B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88173B" w:rsidRP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Toyota RV4</w:t>
            </w:r>
          </w:p>
        </w:tc>
        <w:tc>
          <w:tcPr>
            <w:tcW w:w="708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8173B" w:rsidRPr="006A6AA3" w:rsidTr="0088173B">
        <w:trPr>
          <w:trHeight w:val="339"/>
        </w:trPr>
        <w:tc>
          <w:tcPr>
            <w:tcW w:w="2071" w:type="dxa"/>
            <w:vMerge/>
            <w:shd w:val="clear" w:color="auto" w:fill="auto"/>
          </w:tcPr>
          <w:p w:rsidR="0088173B" w:rsidRDefault="0088173B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88173B" w:rsidRDefault="0088173B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173B" w:rsidRDefault="0088173B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8173B" w:rsidRDefault="0088173B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8173B" w:rsidRDefault="0088173B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8173B" w:rsidRPr="0088173B" w:rsidRDefault="0088173B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Прицеп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8173B" w:rsidRP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МЗСА 817701</w:t>
            </w:r>
          </w:p>
        </w:tc>
        <w:tc>
          <w:tcPr>
            <w:tcW w:w="708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8173B" w:rsidRPr="006A6AA3" w:rsidTr="0088173B">
        <w:trPr>
          <w:trHeight w:val="1666"/>
        </w:trPr>
        <w:tc>
          <w:tcPr>
            <w:tcW w:w="2071" w:type="dxa"/>
            <w:vMerge/>
            <w:shd w:val="clear" w:color="auto" w:fill="auto"/>
          </w:tcPr>
          <w:p w:rsidR="0088173B" w:rsidRDefault="0088173B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88173B" w:rsidRDefault="0088173B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88173B" w:rsidRDefault="0088173B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88173B" w:rsidRDefault="0088173B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2255,0</w:t>
            </w:r>
          </w:p>
        </w:tc>
        <w:tc>
          <w:tcPr>
            <w:tcW w:w="992" w:type="dxa"/>
            <w:shd w:val="clear" w:color="auto" w:fill="auto"/>
          </w:tcPr>
          <w:p w:rsidR="0088173B" w:rsidRDefault="0088173B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173B" w:rsidRDefault="0088173B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8173B" w:rsidRPr="006A6AA3" w:rsidTr="0088173B">
        <w:trPr>
          <w:trHeight w:val="932"/>
        </w:trPr>
        <w:tc>
          <w:tcPr>
            <w:tcW w:w="2071" w:type="dxa"/>
            <w:vMerge/>
            <w:shd w:val="clear" w:color="auto" w:fill="auto"/>
          </w:tcPr>
          <w:p w:rsidR="0088173B" w:rsidRDefault="0088173B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88173B" w:rsidRDefault="0088173B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88173B" w:rsidRDefault="0088173B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  <w:p w:rsidR="0088173B" w:rsidRDefault="0088173B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88173B" w:rsidRDefault="0088173B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113,3</w:t>
            </w:r>
          </w:p>
        </w:tc>
        <w:tc>
          <w:tcPr>
            <w:tcW w:w="992" w:type="dxa"/>
            <w:shd w:val="clear" w:color="auto" w:fill="auto"/>
          </w:tcPr>
          <w:p w:rsidR="0088173B" w:rsidRDefault="0088173B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173B" w:rsidRDefault="0088173B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8173B" w:rsidRPr="006A6AA3" w:rsidTr="00604591">
        <w:trPr>
          <w:trHeight w:val="158"/>
        </w:trPr>
        <w:tc>
          <w:tcPr>
            <w:tcW w:w="2071" w:type="dxa"/>
            <w:vMerge/>
            <w:shd w:val="clear" w:color="auto" w:fill="auto"/>
          </w:tcPr>
          <w:p w:rsidR="0088173B" w:rsidRDefault="0088173B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88173B" w:rsidRDefault="0088173B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88173B" w:rsidRDefault="0088173B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Гараж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88173B" w:rsidRDefault="0088173B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88173B" w:rsidRDefault="0088173B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173B" w:rsidRDefault="0088173B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173B" w:rsidRDefault="008817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8173B" w:rsidRPr="006A6AA3" w:rsidTr="00604591">
        <w:trPr>
          <w:trHeight w:val="158"/>
        </w:trPr>
        <w:tc>
          <w:tcPr>
            <w:tcW w:w="2071" w:type="dxa"/>
            <w:shd w:val="clear" w:color="auto" w:fill="auto"/>
          </w:tcPr>
          <w:p w:rsidR="0088173B" w:rsidRPr="0088173B" w:rsidRDefault="0088173B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173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супруга</w:t>
            </w:r>
          </w:p>
        </w:tc>
        <w:tc>
          <w:tcPr>
            <w:tcW w:w="1317" w:type="dxa"/>
            <w:shd w:val="clear" w:color="auto" w:fill="auto"/>
          </w:tcPr>
          <w:p w:rsidR="0088173B" w:rsidRDefault="0088173B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shd w:val="clear" w:color="auto" w:fill="auto"/>
          </w:tcPr>
          <w:p w:rsidR="0052775E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49 350,</w:t>
            </w:r>
          </w:p>
          <w:p w:rsidR="0088173B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88173B" w:rsidRDefault="0052775E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8173B" w:rsidRDefault="0052775E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8173B" w:rsidRDefault="0052775E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8173B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8173B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8173B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8173B" w:rsidRDefault="0052775E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73B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8173B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73B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52775E" w:rsidRPr="006A6AA3" w:rsidTr="00604591">
        <w:trPr>
          <w:trHeight w:val="158"/>
        </w:trPr>
        <w:tc>
          <w:tcPr>
            <w:tcW w:w="2071" w:type="dxa"/>
            <w:shd w:val="clear" w:color="auto" w:fill="auto"/>
          </w:tcPr>
          <w:p w:rsidR="0052775E" w:rsidRPr="0088173B" w:rsidRDefault="0052775E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Несовершеннолетний ребенок</w:t>
            </w:r>
          </w:p>
        </w:tc>
        <w:tc>
          <w:tcPr>
            <w:tcW w:w="1317" w:type="dxa"/>
            <w:shd w:val="clear" w:color="auto" w:fill="auto"/>
          </w:tcPr>
          <w:p w:rsidR="0052775E" w:rsidRDefault="0052775E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shd w:val="clear" w:color="auto" w:fill="auto"/>
          </w:tcPr>
          <w:p w:rsidR="0052775E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2775E" w:rsidRDefault="0052775E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2775E" w:rsidRDefault="0052775E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2775E" w:rsidRDefault="0052775E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775E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775E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2775E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2775E" w:rsidRDefault="0052775E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2775E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2775E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2775E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52775E" w:rsidRPr="006A6AA3" w:rsidTr="00604591">
        <w:trPr>
          <w:trHeight w:val="158"/>
        </w:trPr>
        <w:tc>
          <w:tcPr>
            <w:tcW w:w="2071" w:type="dxa"/>
            <w:shd w:val="clear" w:color="auto" w:fill="auto"/>
          </w:tcPr>
          <w:p w:rsidR="0052775E" w:rsidRDefault="0052775E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Несовершеннолет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ний ребенок</w:t>
            </w:r>
          </w:p>
        </w:tc>
        <w:tc>
          <w:tcPr>
            <w:tcW w:w="1317" w:type="dxa"/>
            <w:shd w:val="clear" w:color="auto" w:fill="auto"/>
          </w:tcPr>
          <w:p w:rsidR="0052775E" w:rsidRDefault="0052775E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shd w:val="clear" w:color="auto" w:fill="auto"/>
          </w:tcPr>
          <w:p w:rsidR="0052775E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2775E" w:rsidRDefault="0052775E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2775E" w:rsidRDefault="0052775E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2775E" w:rsidRDefault="0052775E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775E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775E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2775E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2775E" w:rsidRDefault="0052775E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2775E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2775E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2775E" w:rsidRDefault="0052775E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A36802" w:rsidRPr="006A6AA3" w:rsidTr="00A36802">
        <w:trPr>
          <w:trHeight w:val="1101"/>
        </w:trPr>
        <w:tc>
          <w:tcPr>
            <w:tcW w:w="2071" w:type="dxa"/>
            <w:vMerge w:val="restart"/>
            <w:shd w:val="clear" w:color="auto" w:fill="auto"/>
          </w:tcPr>
          <w:p w:rsidR="00A36802" w:rsidRPr="00633831" w:rsidRDefault="00A36802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proofErr w:type="spellStart"/>
            <w:r w:rsidRPr="0063383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lastRenderedPageBreak/>
              <w:t>Ващилко</w:t>
            </w:r>
            <w:proofErr w:type="spellEnd"/>
            <w:r w:rsidRPr="0063383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</w:p>
          <w:p w:rsidR="00A36802" w:rsidRDefault="00A36802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3383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Татьяна Анатольевна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A36802" w:rsidRDefault="00A36802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депутат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1 393 </w:t>
            </w:r>
          </w:p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231,00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6802" w:rsidRDefault="00A36802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долевая 1/3)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36802" w:rsidRDefault="00A36802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904,3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36802" w:rsidRDefault="00A36802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36802" w:rsidRP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36802" w:rsidRP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36802" w:rsidRP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6802" w:rsidRDefault="00A36802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Легковые автомобили</w:t>
            </w:r>
          </w:p>
        </w:tc>
        <w:tc>
          <w:tcPr>
            <w:tcW w:w="1134" w:type="dxa"/>
            <w:shd w:val="clear" w:color="auto" w:fill="auto"/>
          </w:tcPr>
          <w:p w:rsidR="00A36802" w:rsidRP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Mitsubishi Outlander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накопления</w:t>
            </w:r>
          </w:p>
        </w:tc>
      </w:tr>
      <w:tr w:rsidR="00A36802" w:rsidRPr="006A6AA3" w:rsidTr="00633831">
        <w:trPr>
          <w:trHeight w:val="276"/>
        </w:trPr>
        <w:tc>
          <w:tcPr>
            <w:tcW w:w="2071" w:type="dxa"/>
            <w:vMerge/>
            <w:shd w:val="clear" w:color="auto" w:fill="auto"/>
          </w:tcPr>
          <w:p w:rsidR="00A36802" w:rsidRPr="00633831" w:rsidRDefault="00A36802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A36802" w:rsidRDefault="00A36802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6802" w:rsidRDefault="00A36802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36802" w:rsidRDefault="00A36802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36802" w:rsidRDefault="00A36802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6802" w:rsidRDefault="00A36802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Infiniti qx4</w:t>
            </w:r>
          </w:p>
        </w:tc>
        <w:tc>
          <w:tcPr>
            <w:tcW w:w="708" w:type="dxa"/>
            <w:vMerge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33831" w:rsidRPr="006A6AA3" w:rsidTr="00633831">
        <w:trPr>
          <w:trHeight w:val="1680"/>
        </w:trPr>
        <w:tc>
          <w:tcPr>
            <w:tcW w:w="2071" w:type="dxa"/>
            <w:vMerge/>
            <w:shd w:val="clear" w:color="auto" w:fill="auto"/>
          </w:tcPr>
          <w:p w:rsidR="00633831" w:rsidRPr="00633831" w:rsidRDefault="00633831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633831" w:rsidRDefault="00633831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33831" w:rsidRDefault="00633831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33831" w:rsidRDefault="00633831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633831" w:rsidRDefault="00633831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33831" w:rsidRDefault="00633831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33831" w:rsidRPr="006A6AA3" w:rsidTr="00633831">
        <w:trPr>
          <w:trHeight w:val="777"/>
        </w:trPr>
        <w:tc>
          <w:tcPr>
            <w:tcW w:w="2071" w:type="dxa"/>
            <w:vMerge/>
            <w:shd w:val="clear" w:color="auto" w:fill="auto"/>
          </w:tcPr>
          <w:p w:rsidR="00633831" w:rsidRPr="00633831" w:rsidRDefault="00633831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633831" w:rsidRDefault="00633831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33831" w:rsidRDefault="00633831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(общая долевая 5/9)</w:t>
            </w:r>
          </w:p>
        </w:tc>
        <w:tc>
          <w:tcPr>
            <w:tcW w:w="992" w:type="dxa"/>
            <w:shd w:val="clear" w:color="auto" w:fill="auto"/>
          </w:tcPr>
          <w:p w:rsidR="00633831" w:rsidRDefault="00633831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45,5</w:t>
            </w:r>
          </w:p>
        </w:tc>
        <w:tc>
          <w:tcPr>
            <w:tcW w:w="992" w:type="dxa"/>
            <w:shd w:val="clear" w:color="auto" w:fill="auto"/>
          </w:tcPr>
          <w:p w:rsidR="00633831" w:rsidRDefault="00633831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33831" w:rsidRDefault="00633831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33831" w:rsidRPr="006A6AA3" w:rsidTr="00604591">
        <w:trPr>
          <w:trHeight w:val="313"/>
        </w:trPr>
        <w:tc>
          <w:tcPr>
            <w:tcW w:w="2071" w:type="dxa"/>
            <w:vMerge/>
            <w:shd w:val="clear" w:color="auto" w:fill="auto"/>
          </w:tcPr>
          <w:p w:rsidR="00633831" w:rsidRPr="00633831" w:rsidRDefault="00633831" w:rsidP="00CE6E0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633831" w:rsidRDefault="00633831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33831" w:rsidRDefault="00633831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(индивидуальная)</w:t>
            </w:r>
          </w:p>
          <w:p w:rsidR="00633831" w:rsidRDefault="00633831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633831" w:rsidRDefault="00633831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61,4</w:t>
            </w:r>
          </w:p>
        </w:tc>
        <w:tc>
          <w:tcPr>
            <w:tcW w:w="992" w:type="dxa"/>
            <w:shd w:val="clear" w:color="auto" w:fill="auto"/>
          </w:tcPr>
          <w:p w:rsidR="00633831" w:rsidRDefault="00633831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33831" w:rsidRDefault="00633831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3831" w:rsidRDefault="00633831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A36802" w:rsidRPr="006A6AA3" w:rsidTr="00604591">
        <w:trPr>
          <w:trHeight w:val="313"/>
        </w:trPr>
        <w:tc>
          <w:tcPr>
            <w:tcW w:w="2071" w:type="dxa"/>
            <w:shd w:val="clear" w:color="auto" w:fill="auto"/>
          </w:tcPr>
          <w:p w:rsidR="00A36802" w:rsidRPr="00A36802" w:rsidRDefault="00A36802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368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супруг</w:t>
            </w:r>
          </w:p>
        </w:tc>
        <w:tc>
          <w:tcPr>
            <w:tcW w:w="1317" w:type="dxa"/>
            <w:shd w:val="clear" w:color="auto" w:fill="auto"/>
          </w:tcPr>
          <w:p w:rsidR="00A36802" w:rsidRDefault="00A36802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145 682,80</w:t>
            </w:r>
          </w:p>
        </w:tc>
        <w:tc>
          <w:tcPr>
            <w:tcW w:w="1559" w:type="dxa"/>
            <w:shd w:val="clear" w:color="auto" w:fill="auto"/>
          </w:tcPr>
          <w:p w:rsidR="00A36802" w:rsidRDefault="00A36802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36802" w:rsidRDefault="00A36802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36802" w:rsidRDefault="00A36802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36802" w:rsidRDefault="00A36802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A36802" w:rsidRPr="006A6AA3" w:rsidTr="00A36802">
        <w:trPr>
          <w:trHeight w:val="1384"/>
        </w:trPr>
        <w:tc>
          <w:tcPr>
            <w:tcW w:w="2071" w:type="dxa"/>
            <w:vMerge w:val="restart"/>
            <w:shd w:val="clear" w:color="auto" w:fill="auto"/>
          </w:tcPr>
          <w:p w:rsidR="00A36802" w:rsidRPr="00A36802" w:rsidRDefault="00A36802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Несовершеннолетний ребенок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A36802" w:rsidRDefault="00A36802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36802" w:rsidRDefault="00A36802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долевая 1/3)</w:t>
            </w:r>
          </w:p>
        </w:tc>
        <w:tc>
          <w:tcPr>
            <w:tcW w:w="992" w:type="dxa"/>
            <w:shd w:val="clear" w:color="auto" w:fill="auto"/>
          </w:tcPr>
          <w:p w:rsidR="00A36802" w:rsidRDefault="00A36802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904,3</w:t>
            </w:r>
          </w:p>
        </w:tc>
        <w:tc>
          <w:tcPr>
            <w:tcW w:w="992" w:type="dxa"/>
            <w:shd w:val="clear" w:color="auto" w:fill="auto"/>
          </w:tcPr>
          <w:p w:rsidR="00A36802" w:rsidRDefault="00A36802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6802" w:rsidRDefault="00A36802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A36802" w:rsidRPr="006A6AA3" w:rsidTr="00604591">
        <w:trPr>
          <w:trHeight w:val="258"/>
        </w:trPr>
        <w:tc>
          <w:tcPr>
            <w:tcW w:w="2071" w:type="dxa"/>
            <w:vMerge/>
            <w:shd w:val="clear" w:color="auto" w:fill="auto"/>
          </w:tcPr>
          <w:p w:rsidR="00A36802" w:rsidRDefault="00A36802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A36802" w:rsidRDefault="00A36802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A36802" w:rsidRDefault="00A36802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(общая долевая 2/9)</w:t>
            </w:r>
          </w:p>
        </w:tc>
        <w:tc>
          <w:tcPr>
            <w:tcW w:w="992" w:type="dxa"/>
            <w:shd w:val="clear" w:color="auto" w:fill="auto"/>
          </w:tcPr>
          <w:p w:rsidR="00A36802" w:rsidRDefault="00A36802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45,5</w:t>
            </w:r>
          </w:p>
        </w:tc>
        <w:tc>
          <w:tcPr>
            <w:tcW w:w="992" w:type="dxa"/>
            <w:shd w:val="clear" w:color="auto" w:fill="auto"/>
          </w:tcPr>
          <w:p w:rsidR="00A36802" w:rsidRDefault="00A36802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6802" w:rsidRDefault="00A36802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6802" w:rsidRDefault="00A36802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D7043B" w:rsidRPr="006A6AA3" w:rsidTr="00D7043B">
        <w:trPr>
          <w:trHeight w:val="311"/>
        </w:trPr>
        <w:tc>
          <w:tcPr>
            <w:tcW w:w="2071" w:type="dxa"/>
            <w:vMerge w:val="restart"/>
            <w:shd w:val="clear" w:color="auto" w:fill="auto"/>
          </w:tcPr>
          <w:p w:rsidR="00D7043B" w:rsidRDefault="00D7043B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Несовершеннолетний ребенок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D7043B" w:rsidRDefault="00D7043B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D7043B" w:rsidRDefault="00D704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7043B" w:rsidRDefault="00D7043B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ЛПХ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долевая 1/3)</w:t>
            </w:r>
          </w:p>
        </w:tc>
        <w:tc>
          <w:tcPr>
            <w:tcW w:w="992" w:type="dxa"/>
            <w:shd w:val="clear" w:color="auto" w:fill="auto"/>
          </w:tcPr>
          <w:p w:rsidR="00D7043B" w:rsidRDefault="00D7043B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904,3</w:t>
            </w:r>
          </w:p>
          <w:p w:rsidR="00D7043B" w:rsidRDefault="00D7043B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D7043B" w:rsidRDefault="00D7043B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D7043B" w:rsidRDefault="00D7043B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D7043B" w:rsidRDefault="00D7043B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lastRenderedPageBreak/>
              <w:t>Россия</w:t>
            </w:r>
          </w:p>
          <w:p w:rsidR="00D7043B" w:rsidRDefault="00D7043B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  <w:p w:rsidR="00D7043B" w:rsidRDefault="00D7043B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  <w:p w:rsidR="00D7043B" w:rsidRDefault="00D7043B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7043B" w:rsidRDefault="0002062D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043B" w:rsidRDefault="0002062D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7043B" w:rsidRDefault="0002062D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43B" w:rsidRDefault="0002062D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043B" w:rsidRDefault="0002062D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7043B" w:rsidRDefault="0002062D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043B" w:rsidRDefault="0002062D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bookmarkStart w:id="0" w:name="_GoBack"/>
            <w:bookmarkEnd w:id="0"/>
          </w:p>
        </w:tc>
      </w:tr>
      <w:tr w:rsidR="00D7043B" w:rsidRPr="006A6AA3" w:rsidTr="00604591">
        <w:trPr>
          <w:trHeight w:val="1041"/>
        </w:trPr>
        <w:tc>
          <w:tcPr>
            <w:tcW w:w="2071" w:type="dxa"/>
            <w:vMerge/>
            <w:shd w:val="clear" w:color="auto" w:fill="auto"/>
          </w:tcPr>
          <w:p w:rsidR="00D7043B" w:rsidRDefault="00D7043B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D7043B" w:rsidRDefault="00D7043B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D7043B" w:rsidRDefault="00D704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D7043B" w:rsidRDefault="00D7043B" w:rsidP="00B875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(общая долевая 2/9)</w:t>
            </w:r>
          </w:p>
        </w:tc>
        <w:tc>
          <w:tcPr>
            <w:tcW w:w="992" w:type="dxa"/>
            <w:shd w:val="clear" w:color="auto" w:fill="auto"/>
          </w:tcPr>
          <w:p w:rsidR="00D7043B" w:rsidRDefault="00DE3A25" w:rsidP="00B875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45,5</w:t>
            </w:r>
          </w:p>
        </w:tc>
        <w:tc>
          <w:tcPr>
            <w:tcW w:w="992" w:type="dxa"/>
            <w:shd w:val="clear" w:color="auto" w:fill="auto"/>
          </w:tcPr>
          <w:p w:rsidR="00D7043B" w:rsidRDefault="00DE3A25" w:rsidP="00B875AA">
            <w:pPr>
              <w:widowControl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D7043B" w:rsidRDefault="00D704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043B" w:rsidRDefault="00D704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7043B" w:rsidRDefault="00D704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43B" w:rsidRDefault="00D7043B" w:rsidP="00CE6E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043B" w:rsidRDefault="00D704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7043B" w:rsidRDefault="00D704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043B" w:rsidRDefault="00D7043B" w:rsidP="00CE6E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323FA2" w:rsidRDefault="00323FA2" w:rsidP="00EA2BFC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A6AA3" w:rsidRPr="009937B2" w:rsidRDefault="006A6AA3" w:rsidP="0016675E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sectPr w:rsidR="006A6AA3" w:rsidRPr="009937B2" w:rsidSect="002C32D7">
      <w:pgSz w:w="16840" w:h="11900" w:orient="landscape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DD7" w:rsidRDefault="00811DD7">
      <w:r>
        <w:separator/>
      </w:r>
    </w:p>
  </w:endnote>
  <w:endnote w:type="continuationSeparator" w:id="0">
    <w:p w:rsidR="00811DD7" w:rsidRDefault="00811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DD7" w:rsidRDefault="00811DD7"/>
  </w:footnote>
  <w:footnote w:type="continuationSeparator" w:id="0">
    <w:p w:rsidR="00811DD7" w:rsidRDefault="00811DD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42743"/>
    <w:rsid w:val="0002062D"/>
    <w:rsid w:val="00054185"/>
    <w:rsid w:val="0008329C"/>
    <w:rsid w:val="0009339F"/>
    <w:rsid w:val="000B3F1A"/>
    <w:rsid w:val="000C4843"/>
    <w:rsid w:val="000E1104"/>
    <w:rsid w:val="00142743"/>
    <w:rsid w:val="00150556"/>
    <w:rsid w:val="0016675E"/>
    <w:rsid w:val="001771EC"/>
    <w:rsid w:val="001D4367"/>
    <w:rsid w:val="001E5BFC"/>
    <w:rsid w:val="002C32D7"/>
    <w:rsid w:val="002D7200"/>
    <w:rsid w:val="002F0E24"/>
    <w:rsid w:val="003160AD"/>
    <w:rsid w:val="00322B05"/>
    <w:rsid w:val="00323FA2"/>
    <w:rsid w:val="00331F74"/>
    <w:rsid w:val="00336511"/>
    <w:rsid w:val="00372D26"/>
    <w:rsid w:val="00374306"/>
    <w:rsid w:val="003D7E6D"/>
    <w:rsid w:val="003F697A"/>
    <w:rsid w:val="00447A09"/>
    <w:rsid w:val="00511F43"/>
    <w:rsid w:val="0052775E"/>
    <w:rsid w:val="00553E83"/>
    <w:rsid w:val="00571D93"/>
    <w:rsid w:val="00572830"/>
    <w:rsid w:val="00592F38"/>
    <w:rsid w:val="005B4E3A"/>
    <w:rsid w:val="005B79A2"/>
    <w:rsid w:val="005D6003"/>
    <w:rsid w:val="00604591"/>
    <w:rsid w:val="00633831"/>
    <w:rsid w:val="006347A1"/>
    <w:rsid w:val="00662CD1"/>
    <w:rsid w:val="006A4FAB"/>
    <w:rsid w:val="006A6AA3"/>
    <w:rsid w:val="006B5F53"/>
    <w:rsid w:val="006D4E12"/>
    <w:rsid w:val="006E44FC"/>
    <w:rsid w:val="006E45BF"/>
    <w:rsid w:val="006F50CF"/>
    <w:rsid w:val="007645C5"/>
    <w:rsid w:val="0077062D"/>
    <w:rsid w:val="008047A5"/>
    <w:rsid w:val="00811DD7"/>
    <w:rsid w:val="00815F37"/>
    <w:rsid w:val="00864353"/>
    <w:rsid w:val="0088173B"/>
    <w:rsid w:val="008B3BBB"/>
    <w:rsid w:val="008D28C0"/>
    <w:rsid w:val="00920357"/>
    <w:rsid w:val="00987E08"/>
    <w:rsid w:val="009937B2"/>
    <w:rsid w:val="00995ADB"/>
    <w:rsid w:val="009F2624"/>
    <w:rsid w:val="00A36802"/>
    <w:rsid w:val="00A65026"/>
    <w:rsid w:val="00A7002C"/>
    <w:rsid w:val="00A77834"/>
    <w:rsid w:val="00A85825"/>
    <w:rsid w:val="00AC2A30"/>
    <w:rsid w:val="00AE21B2"/>
    <w:rsid w:val="00AE751B"/>
    <w:rsid w:val="00B11579"/>
    <w:rsid w:val="00B72265"/>
    <w:rsid w:val="00B875AA"/>
    <w:rsid w:val="00C05D9D"/>
    <w:rsid w:val="00C328DF"/>
    <w:rsid w:val="00C76E16"/>
    <w:rsid w:val="00C83F6B"/>
    <w:rsid w:val="00C923A1"/>
    <w:rsid w:val="00CA3707"/>
    <w:rsid w:val="00CD11D4"/>
    <w:rsid w:val="00CE4133"/>
    <w:rsid w:val="00CE6E0F"/>
    <w:rsid w:val="00D33267"/>
    <w:rsid w:val="00D52547"/>
    <w:rsid w:val="00D66802"/>
    <w:rsid w:val="00D7043B"/>
    <w:rsid w:val="00D8673C"/>
    <w:rsid w:val="00D91ABC"/>
    <w:rsid w:val="00D95D24"/>
    <w:rsid w:val="00DE3A25"/>
    <w:rsid w:val="00DE3D64"/>
    <w:rsid w:val="00E5141B"/>
    <w:rsid w:val="00E56CF7"/>
    <w:rsid w:val="00EA2BFC"/>
    <w:rsid w:val="00EA6861"/>
    <w:rsid w:val="00EC08E4"/>
    <w:rsid w:val="00F05EB6"/>
    <w:rsid w:val="00F423A9"/>
    <w:rsid w:val="00F427EF"/>
    <w:rsid w:val="00F514E1"/>
    <w:rsid w:val="00F5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5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6511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3365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6511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11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1D4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6347A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5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6511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3365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6511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11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1D4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6347A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 Windows</cp:lastModifiedBy>
  <cp:revision>39</cp:revision>
  <cp:lastPrinted>2018-01-22T07:46:00Z</cp:lastPrinted>
  <dcterms:created xsi:type="dcterms:W3CDTF">2018-02-05T02:21:00Z</dcterms:created>
  <dcterms:modified xsi:type="dcterms:W3CDTF">2020-09-10T02:08:00Z</dcterms:modified>
</cp:coreProperties>
</file>