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751" w:rsidRPr="00CC4751" w:rsidRDefault="00CC4751" w:rsidP="00CC4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751">
        <w:rPr>
          <w:rFonts w:ascii="Times New Roman" w:hAnsi="Times New Roman" w:cs="Times New Roman"/>
          <w:sz w:val="28"/>
          <w:szCs w:val="28"/>
        </w:rPr>
        <w:t xml:space="preserve">РЕЕСТР ЗЕМЕЛЬНЫХ УЧАСТКОВ, ВКЛЮЧЕННЫХ В ПЕРЕЧЕНЬ </w:t>
      </w:r>
    </w:p>
    <w:p w:rsidR="00CC4033" w:rsidRPr="00CC4751" w:rsidRDefault="00CC4751" w:rsidP="00CC47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C4751">
        <w:rPr>
          <w:rFonts w:ascii="Times New Roman" w:hAnsi="Times New Roman" w:cs="Times New Roman"/>
          <w:sz w:val="28"/>
          <w:szCs w:val="28"/>
        </w:rPr>
        <w:t>МО ЧАСТООСТРОВСКИЙ СЕЛЬСОВЕТ</w:t>
      </w:r>
    </w:p>
    <w:tbl>
      <w:tblPr>
        <w:tblStyle w:val="a3"/>
        <w:tblW w:w="15026" w:type="dxa"/>
        <w:tblInd w:w="-176" w:type="dxa"/>
        <w:tblLayout w:type="fixed"/>
        <w:tblLook w:val="04A0"/>
      </w:tblPr>
      <w:tblGrid>
        <w:gridCol w:w="993"/>
        <w:gridCol w:w="4820"/>
        <w:gridCol w:w="2976"/>
        <w:gridCol w:w="1418"/>
        <w:gridCol w:w="1701"/>
        <w:gridCol w:w="3118"/>
      </w:tblGrid>
      <w:tr w:rsidR="00CC4751" w:rsidRPr="00CC4751" w:rsidTr="00B25E20">
        <w:tc>
          <w:tcPr>
            <w:tcW w:w="993" w:type="dxa"/>
          </w:tcPr>
          <w:p w:rsidR="00CC4751" w:rsidRPr="00CC4751" w:rsidRDefault="00CC4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75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  <w:proofErr w:type="gramStart"/>
            <w:r w:rsidRPr="00CC4751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CC4751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4820" w:type="dxa"/>
          </w:tcPr>
          <w:p w:rsidR="00CC4751" w:rsidRPr="00CC4751" w:rsidRDefault="00CC4751" w:rsidP="00CC403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75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CC4751" w:rsidRPr="00CC4751" w:rsidRDefault="00CC4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751">
              <w:rPr>
                <w:rFonts w:ascii="Times New Roman" w:hAnsi="Times New Roman" w:cs="Times New Roman"/>
                <w:b/>
                <w:sz w:val="28"/>
                <w:szCs w:val="28"/>
              </w:rPr>
              <w:t>назначение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4751" w:rsidRPr="00CC4751" w:rsidRDefault="00B25E20" w:rsidP="00381E66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r w:rsidR="00CC4751" w:rsidRPr="00CC4751">
              <w:rPr>
                <w:rFonts w:ascii="Times New Roman" w:hAnsi="Times New Roman" w:cs="Times New Roman"/>
                <w:b/>
                <w:sz w:val="28"/>
                <w:szCs w:val="28"/>
              </w:rPr>
              <w:t>лощадь кв. м</w:t>
            </w:r>
          </w:p>
        </w:tc>
        <w:tc>
          <w:tcPr>
            <w:tcW w:w="1701" w:type="dxa"/>
          </w:tcPr>
          <w:p w:rsidR="00CC4751" w:rsidRPr="00CC4751" w:rsidRDefault="00CC475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C4751">
              <w:rPr>
                <w:rFonts w:ascii="Times New Roman" w:hAnsi="Times New Roman" w:cs="Times New Roman"/>
                <w:b/>
                <w:sz w:val="28"/>
                <w:szCs w:val="28"/>
              </w:rPr>
              <w:t>стоимость</w:t>
            </w:r>
          </w:p>
        </w:tc>
        <w:tc>
          <w:tcPr>
            <w:tcW w:w="3118" w:type="dxa"/>
          </w:tcPr>
          <w:p w:rsidR="00CC4751" w:rsidRPr="00CC4751" w:rsidRDefault="00B25E20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</w:t>
            </w:r>
            <w:r w:rsidR="00CC4751" w:rsidRPr="00CC4751">
              <w:rPr>
                <w:rFonts w:ascii="Times New Roman" w:hAnsi="Times New Roman" w:cs="Times New Roman"/>
                <w:b/>
                <w:sz w:val="28"/>
                <w:szCs w:val="28"/>
              </w:rPr>
              <w:t>адастровый номер</w:t>
            </w:r>
          </w:p>
        </w:tc>
      </w:tr>
      <w:tr w:rsidR="00CC4751" w:rsidRPr="00CC4751" w:rsidTr="00B25E20">
        <w:tc>
          <w:tcPr>
            <w:tcW w:w="993" w:type="dxa"/>
          </w:tcPr>
          <w:p w:rsidR="00CC4751" w:rsidRPr="00CC4751" w:rsidRDefault="00B25E20" w:rsidP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820" w:type="dxa"/>
          </w:tcPr>
          <w:p w:rsidR="00CC4751" w:rsidRPr="00CC4751" w:rsidRDefault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 xml:space="preserve">Земельный участок  Емельяновский район д. Кубеково, </w:t>
            </w:r>
            <w:proofErr w:type="spellStart"/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уч</w:t>
            </w:r>
            <w:proofErr w:type="spellEnd"/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. №71</w:t>
            </w:r>
          </w:p>
          <w:p w:rsidR="00CC4751" w:rsidRPr="00CC4751" w:rsidRDefault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CC4751" w:rsidRPr="00CC4751" w:rsidRDefault="00CC4751" w:rsidP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ельскохозяйственно</w:t>
            </w:r>
            <w:r w:rsidR="00764219"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 xml:space="preserve"> назначение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4751" w:rsidRPr="00CC4751" w:rsidRDefault="00B25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36000</w:t>
            </w:r>
          </w:p>
        </w:tc>
        <w:tc>
          <w:tcPr>
            <w:tcW w:w="1701" w:type="dxa"/>
          </w:tcPr>
          <w:p w:rsidR="00CC4751" w:rsidRPr="00CC4751" w:rsidRDefault="00B25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172080</w:t>
            </w:r>
          </w:p>
        </w:tc>
        <w:tc>
          <w:tcPr>
            <w:tcW w:w="3118" w:type="dxa"/>
          </w:tcPr>
          <w:p w:rsidR="00CC4751" w:rsidRPr="00CC4751" w:rsidRDefault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24:11:0350001:343</w:t>
            </w:r>
          </w:p>
          <w:p w:rsidR="00CC4751" w:rsidRPr="00CC4751" w:rsidRDefault="00CC4751" w:rsidP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C4751" w:rsidRPr="00CC4751" w:rsidTr="00B25E20">
        <w:tc>
          <w:tcPr>
            <w:tcW w:w="993" w:type="dxa"/>
          </w:tcPr>
          <w:p w:rsidR="00CC4751" w:rsidRPr="00CC4751" w:rsidRDefault="00B25E20" w:rsidP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820" w:type="dxa"/>
          </w:tcPr>
          <w:p w:rsidR="00CC4751" w:rsidRPr="00CC4751" w:rsidRDefault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Земельный участок  Емельяновский р-н участок №71</w:t>
            </w:r>
          </w:p>
          <w:p w:rsidR="00CC4751" w:rsidRPr="00CC4751" w:rsidRDefault="00F909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(Кубеково)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CC4751" w:rsidRPr="00CC4751" w:rsidRDefault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ельхоз. назначение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4751" w:rsidRPr="00CC4751" w:rsidRDefault="00B25E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97</w:t>
            </w:r>
            <w:r w:rsidR="00CC4751" w:rsidRPr="00CC4751">
              <w:rPr>
                <w:rFonts w:ascii="Times New Roman" w:hAnsi="Times New Roman" w:cs="Times New Roman"/>
                <w:sz w:val="28"/>
                <w:szCs w:val="28"/>
              </w:rPr>
              <w:t>000</w:t>
            </w:r>
          </w:p>
        </w:tc>
        <w:tc>
          <w:tcPr>
            <w:tcW w:w="1701" w:type="dxa"/>
          </w:tcPr>
          <w:p w:rsidR="00CC4751" w:rsidRPr="00CC4751" w:rsidRDefault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463660,0</w:t>
            </w:r>
          </w:p>
        </w:tc>
        <w:tc>
          <w:tcPr>
            <w:tcW w:w="3118" w:type="dxa"/>
          </w:tcPr>
          <w:p w:rsidR="00CC4751" w:rsidRPr="00CC4751" w:rsidRDefault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24:11:0350001:344</w:t>
            </w:r>
          </w:p>
        </w:tc>
      </w:tr>
      <w:tr w:rsidR="00CC4751" w:rsidRPr="00CC4751" w:rsidTr="00B25E20">
        <w:tc>
          <w:tcPr>
            <w:tcW w:w="993" w:type="dxa"/>
          </w:tcPr>
          <w:p w:rsidR="00CC4751" w:rsidRPr="00CC4751" w:rsidRDefault="00B25E20" w:rsidP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820" w:type="dxa"/>
          </w:tcPr>
          <w:p w:rsidR="00CC4751" w:rsidRPr="00CC4751" w:rsidRDefault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Земельный участок  Емельяновский р-н</w:t>
            </w:r>
            <w:r w:rsidR="00F909A9">
              <w:rPr>
                <w:rFonts w:ascii="Times New Roman" w:hAnsi="Times New Roman" w:cs="Times New Roman"/>
                <w:sz w:val="28"/>
                <w:szCs w:val="28"/>
              </w:rPr>
              <w:t xml:space="preserve"> (Кубеково)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CC4751" w:rsidRPr="00CC4751" w:rsidRDefault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ельхоз. назначение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4751" w:rsidRPr="00CC4751" w:rsidRDefault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97000</w:t>
            </w:r>
          </w:p>
        </w:tc>
        <w:tc>
          <w:tcPr>
            <w:tcW w:w="1701" w:type="dxa"/>
          </w:tcPr>
          <w:p w:rsidR="00CC4751" w:rsidRPr="00CC4751" w:rsidRDefault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463660,0</w:t>
            </w:r>
          </w:p>
        </w:tc>
        <w:tc>
          <w:tcPr>
            <w:tcW w:w="3118" w:type="dxa"/>
          </w:tcPr>
          <w:p w:rsidR="00CC4751" w:rsidRPr="00CC4751" w:rsidRDefault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24:11:0350001:324</w:t>
            </w:r>
          </w:p>
        </w:tc>
      </w:tr>
      <w:tr w:rsidR="00CC4751" w:rsidRPr="00CC4751" w:rsidTr="00B25E20">
        <w:tc>
          <w:tcPr>
            <w:tcW w:w="993" w:type="dxa"/>
          </w:tcPr>
          <w:p w:rsidR="00CC4751" w:rsidRPr="00CC4751" w:rsidRDefault="00B25E20" w:rsidP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820" w:type="dxa"/>
          </w:tcPr>
          <w:p w:rsidR="00CC4751" w:rsidRPr="00CC4751" w:rsidRDefault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Земельный участок  д. Кубеково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CC4751" w:rsidRPr="00CC4751" w:rsidRDefault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ельхоз. назначение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CC4751" w:rsidRPr="00CC4751" w:rsidRDefault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36000</w:t>
            </w:r>
          </w:p>
        </w:tc>
        <w:tc>
          <w:tcPr>
            <w:tcW w:w="1701" w:type="dxa"/>
          </w:tcPr>
          <w:p w:rsidR="00CC4751" w:rsidRPr="00CC4751" w:rsidRDefault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172080</w:t>
            </w:r>
          </w:p>
        </w:tc>
        <w:tc>
          <w:tcPr>
            <w:tcW w:w="3118" w:type="dxa"/>
          </w:tcPr>
          <w:p w:rsidR="00CC4751" w:rsidRPr="00CC4751" w:rsidRDefault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24:11:0350001:325</w:t>
            </w:r>
          </w:p>
        </w:tc>
      </w:tr>
      <w:tr w:rsidR="003C1081" w:rsidRPr="00CC4751" w:rsidTr="00B25E20">
        <w:tc>
          <w:tcPr>
            <w:tcW w:w="993" w:type="dxa"/>
          </w:tcPr>
          <w:p w:rsidR="003C1081" w:rsidRPr="00CC4751" w:rsidRDefault="00B25E20" w:rsidP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820" w:type="dxa"/>
          </w:tcPr>
          <w:p w:rsidR="003C1081" w:rsidRPr="00CC4751" w:rsidRDefault="003C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Земельный участок  Емельяновский р-н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C1081" w:rsidRDefault="003C1081" w:rsidP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ельхоз. назначение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C1081" w:rsidRPr="00CC4751" w:rsidRDefault="003C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1260</w:t>
            </w:r>
          </w:p>
        </w:tc>
        <w:tc>
          <w:tcPr>
            <w:tcW w:w="1701" w:type="dxa"/>
          </w:tcPr>
          <w:p w:rsidR="003C1081" w:rsidRPr="003C1081" w:rsidRDefault="003C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0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163 094,4</w:t>
            </w:r>
          </w:p>
        </w:tc>
        <w:tc>
          <w:tcPr>
            <w:tcW w:w="3118" w:type="dxa"/>
          </w:tcPr>
          <w:p w:rsidR="003C1081" w:rsidRPr="00CC4751" w:rsidRDefault="003C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24:11:0320320:237</w:t>
            </w:r>
          </w:p>
        </w:tc>
      </w:tr>
      <w:tr w:rsidR="003C1081" w:rsidRPr="00CC4751" w:rsidTr="00B25E20">
        <w:tc>
          <w:tcPr>
            <w:tcW w:w="993" w:type="dxa"/>
          </w:tcPr>
          <w:p w:rsidR="003C1081" w:rsidRDefault="00B25E20" w:rsidP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820" w:type="dxa"/>
          </w:tcPr>
          <w:p w:rsidR="003C1081" w:rsidRPr="00CC4751" w:rsidRDefault="003C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Земельный участок  Емельяновский р-н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C1081" w:rsidRDefault="003C1081" w:rsidP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ельхоз. назначение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C1081" w:rsidRDefault="003C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105706</w:t>
            </w:r>
          </w:p>
        </w:tc>
        <w:tc>
          <w:tcPr>
            <w:tcW w:w="1701" w:type="dxa"/>
          </w:tcPr>
          <w:p w:rsidR="003C1081" w:rsidRPr="003C1081" w:rsidRDefault="003C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0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>505 274,68</w:t>
            </w:r>
          </w:p>
        </w:tc>
        <w:tc>
          <w:tcPr>
            <w:tcW w:w="3118" w:type="dxa"/>
          </w:tcPr>
          <w:p w:rsidR="003C1081" w:rsidRDefault="003C1081" w:rsidP="003C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24:11:0350001:3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67</w:t>
            </w:r>
          </w:p>
        </w:tc>
        <w:bookmarkStart w:id="0" w:name="_GoBack"/>
        <w:bookmarkEnd w:id="0"/>
      </w:tr>
      <w:tr w:rsidR="003C1081" w:rsidRPr="00CC4751" w:rsidTr="00B25E20">
        <w:tc>
          <w:tcPr>
            <w:tcW w:w="993" w:type="dxa"/>
          </w:tcPr>
          <w:p w:rsidR="003C1081" w:rsidRDefault="00B25E20" w:rsidP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820" w:type="dxa"/>
          </w:tcPr>
          <w:p w:rsidR="003C1081" w:rsidRPr="00CC4751" w:rsidRDefault="003C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Земельный участок  Емельяновский р-н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76" w:type="dxa"/>
            <w:tcBorders>
              <w:right w:val="single" w:sz="4" w:space="0" w:color="auto"/>
            </w:tcBorders>
          </w:tcPr>
          <w:p w:rsidR="003C1081" w:rsidRDefault="003C1081" w:rsidP="00CC475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ельхоз. назначение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3C1081" w:rsidRPr="003C1081" w:rsidRDefault="003C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C10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1 280</w:t>
            </w:r>
          </w:p>
        </w:tc>
        <w:tc>
          <w:tcPr>
            <w:tcW w:w="1701" w:type="dxa"/>
          </w:tcPr>
          <w:p w:rsidR="003C1081" w:rsidRPr="003C1081" w:rsidRDefault="003C10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</w:pPr>
            <w:r w:rsidRPr="003C1081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  <w:t xml:space="preserve">185 702,4 </w:t>
            </w:r>
          </w:p>
          <w:p w:rsidR="003C1081" w:rsidRPr="003C1081" w:rsidRDefault="003C1081">
            <w:pPr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8F9FA"/>
              </w:rPr>
            </w:pPr>
          </w:p>
          <w:p w:rsidR="003C1081" w:rsidRPr="003C1081" w:rsidRDefault="003C10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</w:tcPr>
          <w:p w:rsidR="003C1081" w:rsidRDefault="003C1081" w:rsidP="003C10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24:11:0320203:39</w:t>
            </w:r>
            <w:r w:rsidRPr="00CC475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</w:tbl>
    <w:p w:rsidR="00CC4033" w:rsidRPr="00CC4751" w:rsidRDefault="00CC4033">
      <w:pPr>
        <w:rPr>
          <w:rFonts w:ascii="Times New Roman" w:hAnsi="Times New Roman" w:cs="Times New Roman"/>
          <w:sz w:val="28"/>
          <w:szCs w:val="28"/>
        </w:rPr>
      </w:pPr>
    </w:p>
    <w:sectPr w:rsidR="00CC4033" w:rsidRPr="00CC4751" w:rsidSect="00CC403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C4033"/>
    <w:rsid w:val="0001363C"/>
    <w:rsid w:val="00034A15"/>
    <w:rsid w:val="000578F8"/>
    <w:rsid w:val="000A263A"/>
    <w:rsid w:val="00381E66"/>
    <w:rsid w:val="00385DA1"/>
    <w:rsid w:val="003963C4"/>
    <w:rsid w:val="003A4F06"/>
    <w:rsid w:val="003C1081"/>
    <w:rsid w:val="003C797B"/>
    <w:rsid w:val="003E4726"/>
    <w:rsid w:val="0040530A"/>
    <w:rsid w:val="00462C2E"/>
    <w:rsid w:val="0048417A"/>
    <w:rsid w:val="004D1592"/>
    <w:rsid w:val="004D63AB"/>
    <w:rsid w:val="005037E2"/>
    <w:rsid w:val="00554D77"/>
    <w:rsid w:val="0056710C"/>
    <w:rsid w:val="00621F73"/>
    <w:rsid w:val="00676CE4"/>
    <w:rsid w:val="006D0660"/>
    <w:rsid w:val="006E4EF2"/>
    <w:rsid w:val="00764219"/>
    <w:rsid w:val="007C3953"/>
    <w:rsid w:val="008C7546"/>
    <w:rsid w:val="008D781A"/>
    <w:rsid w:val="008E7836"/>
    <w:rsid w:val="0093636A"/>
    <w:rsid w:val="009D449D"/>
    <w:rsid w:val="00A14A76"/>
    <w:rsid w:val="00A8558D"/>
    <w:rsid w:val="00AE2943"/>
    <w:rsid w:val="00AE6290"/>
    <w:rsid w:val="00B25E20"/>
    <w:rsid w:val="00BA7975"/>
    <w:rsid w:val="00C21BE4"/>
    <w:rsid w:val="00C27323"/>
    <w:rsid w:val="00CA20FB"/>
    <w:rsid w:val="00CC280F"/>
    <w:rsid w:val="00CC3A75"/>
    <w:rsid w:val="00CC4033"/>
    <w:rsid w:val="00CC4751"/>
    <w:rsid w:val="00D331A1"/>
    <w:rsid w:val="00D377E8"/>
    <w:rsid w:val="00D6046C"/>
    <w:rsid w:val="00DB5887"/>
    <w:rsid w:val="00DD7E0F"/>
    <w:rsid w:val="00DF4602"/>
    <w:rsid w:val="00E15ADA"/>
    <w:rsid w:val="00EF0142"/>
    <w:rsid w:val="00F00C31"/>
    <w:rsid w:val="00F909A9"/>
    <w:rsid w:val="00F94D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63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403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Шматова Галина</dc:creator>
  <cp:lastModifiedBy>Светлана Викторовна</cp:lastModifiedBy>
  <cp:revision>2</cp:revision>
  <cp:lastPrinted>2019-08-13T09:18:00Z</cp:lastPrinted>
  <dcterms:created xsi:type="dcterms:W3CDTF">2020-11-25T07:18:00Z</dcterms:created>
  <dcterms:modified xsi:type="dcterms:W3CDTF">2020-11-25T07:18:00Z</dcterms:modified>
</cp:coreProperties>
</file>