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7C" w:rsidRPr="00C1657C" w:rsidRDefault="00C1657C" w:rsidP="00C1657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7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866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7C" w:rsidRPr="00C1657C" w:rsidRDefault="00C1657C" w:rsidP="00C1657C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1657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657C" w:rsidRPr="00C1657C" w:rsidRDefault="00C1657C" w:rsidP="00C1657C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1657C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 ЧАСТООСТРОВСКОГО СЕЛЬСОВЕТА</w:t>
      </w:r>
    </w:p>
    <w:p w:rsidR="00C1657C" w:rsidRPr="00C1657C" w:rsidRDefault="00C1657C" w:rsidP="00C1657C">
      <w:pPr>
        <w:spacing w:after="0"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1657C">
        <w:rPr>
          <w:rFonts w:ascii="Times New Roman" w:hAnsi="Times New Roman" w:cs="Times New Roman"/>
          <w:b/>
          <w:spacing w:val="20"/>
          <w:sz w:val="28"/>
          <w:szCs w:val="28"/>
        </w:rPr>
        <w:t>ЕМЕЛЬЯНОВСКОГО РАЙОНА КРАСНОЯРСКОГО  КРАЯ</w:t>
      </w:r>
    </w:p>
    <w:p w:rsidR="00C1657C" w:rsidRPr="00C1657C" w:rsidRDefault="00C1657C" w:rsidP="00C1657C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1657C" w:rsidRDefault="00C1657C" w:rsidP="00C1657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1657C" w:rsidRPr="00C1657C" w:rsidRDefault="00C1657C" w:rsidP="00C1657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7C" w:rsidRPr="00C1657C" w:rsidRDefault="000C4B70" w:rsidP="00C1657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1657C" w:rsidRPr="00C165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1.2023</w:t>
      </w:r>
      <w:bookmarkStart w:id="0" w:name="_GoBack"/>
      <w:bookmarkEnd w:id="0"/>
      <w:r w:rsidR="00C1657C" w:rsidRPr="00C1657C">
        <w:rPr>
          <w:rFonts w:ascii="Times New Roman" w:hAnsi="Times New Roman" w:cs="Times New Roman"/>
          <w:sz w:val="28"/>
          <w:szCs w:val="28"/>
        </w:rPr>
        <w:t xml:space="preserve">                                с. Частоостровское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5ACF" w:rsidRDefault="00395ACF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395ACF" w:rsidTr="00E43A52">
        <w:tc>
          <w:tcPr>
            <w:tcW w:w="4710" w:type="dxa"/>
            <w:hideMark/>
          </w:tcPr>
          <w:p w:rsidR="003C7E31" w:rsidRPr="003C7E31" w:rsidRDefault="00693F9E" w:rsidP="00723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72310D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реестра муниципального имущества Частоостровского сельсовета</w:t>
            </w:r>
          </w:p>
        </w:tc>
        <w:tc>
          <w:tcPr>
            <w:tcW w:w="4645" w:type="dxa"/>
          </w:tcPr>
          <w:p w:rsidR="00395ACF" w:rsidRDefault="0039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ACF" w:rsidRDefault="00395ACF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CF" w:rsidRDefault="00395ACF" w:rsidP="0039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93F9E">
        <w:rPr>
          <w:rFonts w:ascii="Times New Roman" w:hAnsi="Times New Roman" w:cs="Times New Roman"/>
          <w:sz w:val="28"/>
          <w:szCs w:val="28"/>
        </w:rPr>
        <w:t>с приказом Министерства экономического развития Российской Федерации от 30.08.2011</w:t>
      </w:r>
      <w:r w:rsidR="006C3070" w:rsidRPr="009111C1">
        <w:rPr>
          <w:rFonts w:ascii="Times New Roman" w:hAnsi="Times New Roman" w:cs="Times New Roman"/>
          <w:sz w:val="28"/>
          <w:szCs w:val="28"/>
        </w:rPr>
        <w:t xml:space="preserve"> № 4</w:t>
      </w:r>
      <w:r w:rsidR="00693F9E">
        <w:rPr>
          <w:rFonts w:ascii="Times New Roman" w:hAnsi="Times New Roman" w:cs="Times New Roman"/>
          <w:sz w:val="28"/>
          <w:szCs w:val="28"/>
        </w:rPr>
        <w:t>2</w:t>
      </w:r>
      <w:r w:rsidR="006C3070" w:rsidRPr="009111C1">
        <w:rPr>
          <w:rFonts w:ascii="Times New Roman" w:hAnsi="Times New Roman" w:cs="Times New Roman"/>
          <w:sz w:val="28"/>
          <w:szCs w:val="28"/>
        </w:rPr>
        <w:t>4-ФЗ</w:t>
      </w:r>
      <w:r w:rsidR="006C3070">
        <w:rPr>
          <w:rFonts w:ascii="Times New Roman" w:hAnsi="Times New Roman" w:cs="Times New Roman"/>
          <w:sz w:val="28"/>
          <w:szCs w:val="28"/>
        </w:rPr>
        <w:t xml:space="preserve"> </w:t>
      </w:r>
      <w:r w:rsidR="006C3070" w:rsidRPr="009111C1">
        <w:rPr>
          <w:rFonts w:ascii="Times New Roman" w:hAnsi="Times New Roman" w:cs="Times New Roman"/>
          <w:sz w:val="28"/>
          <w:szCs w:val="28"/>
        </w:rPr>
        <w:t>«О</w:t>
      </w:r>
      <w:r w:rsidR="00693F9E">
        <w:rPr>
          <w:rFonts w:ascii="Times New Roman" w:hAnsi="Times New Roman" w:cs="Times New Roman"/>
          <w:sz w:val="28"/>
          <w:szCs w:val="28"/>
        </w:rPr>
        <w:t>б утверждении Порядка ведения органами местного самоуправления реестров муниципального имущества», в целях организации учета, совершенствования механизмов управления и распоряжения муниципальным имуществом,</w:t>
      </w:r>
    </w:p>
    <w:p w:rsidR="00693F9E" w:rsidRDefault="00693F9E" w:rsidP="00395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57C" w:rsidRDefault="00C1657C" w:rsidP="00C165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E43A52" w:rsidRDefault="00E43A52" w:rsidP="00C165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BE3" w:rsidRPr="00292302" w:rsidRDefault="00693F9E" w:rsidP="00693F9E">
      <w:pPr>
        <w:spacing w:after="0" w:line="20" w:lineRule="atLeast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реестр муниципального имущества Частоостровского сельсовета согласно приложениям №1, </w:t>
      </w:r>
      <w:r w:rsidR="00E43A52">
        <w:rPr>
          <w:rFonts w:ascii="Times New Roman" w:eastAsia="Times New Roman" w:hAnsi="Times New Roman" w:cs="Times New Roman"/>
          <w:sz w:val="28"/>
          <w:szCs w:val="28"/>
        </w:rPr>
        <w:t>№ 2.</w:t>
      </w:r>
    </w:p>
    <w:p w:rsidR="00392C7A" w:rsidRPr="00C409EE" w:rsidRDefault="00C409EE" w:rsidP="00C409E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92C7A" w:rsidRPr="00C409E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3C69AD" w:rsidRPr="00C409EE">
        <w:rPr>
          <w:rFonts w:ascii="Times New Roman" w:hAnsi="Times New Roman"/>
          <w:sz w:val="28"/>
          <w:szCs w:val="28"/>
        </w:rPr>
        <w:t>распоряжения</w:t>
      </w:r>
      <w:r w:rsidR="00392C7A" w:rsidRPr="00C409EE">
        <w:rPr>
          <w:rFonts w:ascii="Times New Roman" w:hAnsi="Times New Roman"/>
          <w:sz w:val="28"/>
          <w:szCs w:val="28"/>
        </w:rPr>
        <w:t xml:space="preserve"> </w:t>
      </w:r>
      <w:r w:rsidRPr="00C409EE">
        <w:rPr>
          <w:rFonts w:ascii="Times New Roman" w:hAnsi="Times New Roman"/>
          <w:sz w:val="28"/>
          <w:szCs w:val="28"/>
        </w:rPr>
        <w:t>возложить на главного бухгалтера администрации</w:t>
      </w:r>
      <w:r w:rsidR="003C69AD" w:rsidRPr="00C409EE">
        <w:rPr>
          <w:rFonts w:ascii="Times New Roman" w:hAnsi="Times New Roman"/>
          <w:sz w:val="28"/>
          <w:szCs w:val="28"/>
        </w:rPr>
        <w:t>.</w:t>
      </w:r>
    </w:p>
    <w:p w:rsidR="00395ACF" w:rsidRPr="00C409EE" w:rsidRDefault="00C409EE" w:rsidP="00C409EE">
      <w:pPr>
        <w:spacing w:after="0" w:line="20" w:lineRule="atLeas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92C7A" w:rsidRPr="00C409EE">
        <w:rPr>
          <w:rFonts w:ascii="Times New Roman" w:hAnsi="Times New Roman"/>
          <w:sz w:val="28"/>
          <w:szCs w:val="28"/>
        </w:rPr>
        <w:t>Настоящ</w:t>
      </w:r>
      <w:r w:rsidR="003C69AD" w:rsidRPr="00C409EE">
        <w:rPr>
          <w:rFonts w:ascii="Times New Roman" w:hAnsi="Times New Roman"/>
          <w:sz w:val="28"/>
          <w:szCs w:val="28"/>
        </w:rPr>
        <w:t xml:space="preserve">ие распоряжение вступает в силу с момента подписания. </w:t>
      </w:r>
    </w:p>
    <w:p w:rsidR="00F27A87" w:rsidRDefault="00F27A87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AD" w:rsidRDefault="003C69AD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A52" w:rsidRDefault="00E43A52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9EE" w:rsidRDefault="00C409EE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9EE" w:rsidRDefault="00C409EE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AD" w:rsidRDefault="003C69AD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4A8" w:rsidRPr="00C409EE" w:rsidRDefault="00C409EE" w:rsidP="00C40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</w:t>
      </w:r>
      <w:r w:rsidR="003C69AD"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Довыденко                     </w:t>
      </w:r>
    </w:p>
    <w:p w:rsidR="00037850" w:rsidRPr="00037850" w:rsidRDefault="00037850" w:rsidP="002E287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7850" w:rsidRPr="00037850" w:rsidSect="002E2875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A7" w:rsidRDefault="00BB72A7" w:rsidP="00882C40">
      <w:pPr>
        <w:spacing w:after="0" w:line="240" w:lineRule="auto"/>
      </w:pPr>
      <w:r>
        <w:separator/>
      </w:r>
    </w:p>
  </w:endnote>
  <w:endnote w:type="continuationSeparator" w:id="0">
    <w:p w:rsidR="00BB72A7" w:rsidRDefault="00BB72A7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A7" w:rsidRDefault="00BB72A7" w:rsidP="00882C40">
      <w:pPr>
        <w:spacing w:after="0" w:line="240" w:lineRule="auto"/>
      </w:pPr>
      <w:r>
        <w:separator/>
      </w:r>
    </w:p>
  </w:footnote>
  <w:footnote w:type="continuationSeparator" w:id="0">
    <w:p w:rsidR="00BB72A7" w:rsidRDefault="00BB72A7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82889"/>
    </w:sdtPr>
    <w:sdtEndPr>
      <w:rPr>
        <w:rFonts w:ascii="Times New Roman" w:hAnsi="Times New Roman" w:cs="Times New Roman"/>
        <w:sz w:val="24"/>
        <w:szCs w:val="24"/>
      </w:rPr>
    </w:sdtEndPr>
    <w:sdtContent>
      <w:p w:rsidR="00C409EE" w:rsidRPr="005F3E0A" w:rsidRDefault="00C409E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4545"/>
    <w:multiLevelType w:val="hybridMultilevel"/>
    <w:tmpl w:val="41166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CF"/>
    <w:rsid w:val="00037850"/>
    <w:rsid w:val="0004194A"/>
    <w:rsid w:val="00041FDA"/>
    <w:rsid w:val="000439CB"/>
    <w:rsid w:val="00044AC8"/>
    <w:rsid w:val="00051040"/>
    <w:rsid w:val="00056439"/>
    <w:rsid w:val="00056741"/>
    <w:rsid w:val="00095186"/>
    <w:rsid w:val="000A3410"/>
    <w:rsid w:val="000A6FE5"/>
    <w:rsid w:val="000C2308"/>
    <w:rsid w:val="000C4B70"/>
    <w:rsid w:val="000D4514"/>
    <w:rsid w:val="000E44BC"/>
    <w:rsid w:val="000F3566"/>
    <w:rsid w:val="000F739A"/>
    <w:rsid w:val="00105B03"/>
    <w:rsid w:val="00144B6B"/>
    <w:rsid w:val="001628FE"/>
    <w:rsid w:val="00181F89"/>
    <w:rsid w:val="0018439C"/>
    <w:rsid w:val="00197CD3"/>
    <w:rsid w:val="001A13B5"/>
    <w:rsid w:val="001F7AA4"/>
    <w:rsid w:val="00207E34"/>
    <w:rsid w:val="00275492"/>
    <w:rsid w:val="00286A88"/>
    <w:rsid w:val="00290A71"/>
    <w:rsid w:val="00292302"/>
    <w:rsid w:val="002E2875"/>
    <w:rsid w:val="002F2364"/>
    <w:rsid w:val="002F2AEE"/>
    <w:rsid w:val="00392C7A"/>
    <w:rsid w:val="00395ACF"/>
    <w:rsid w:val="0039757E"/>
    <w:rsid w:val="003B4161"/>
    <w:rsid w:val="003C69AD"/>
    <w:rsid w:val="003C6F7E"/>
    <w:rsid w:val="003C7E31"/>
    <w:rsid w:val="003E7864"/>
    <w:rsid w:val="00411ACC"/>
    <w:rsid w:val="00414C07"/>
    <w:rsid w:val="00420CBD"/>
    <w:rsid w:val="00421301"/>
    <w:rsid w:val="004215A0"/>
    <w:rsid w:val="00451A98"/>
    <w:rsid w:val="00470E79"/>
    <w:rsid w:val="004834A8"/>
    <w:rsid w:val="004C4724"/>
    <w:rsid w:val="004E74C9"/>
    <w:rsid w:val="00526B1D"/>
    <w:rsid w:val="0053434D"/>
    <w:rsid w:val="0056586F"/>
    <w:rsid w:val="0057058B"/>
    <w:rsid w:val="00570A22"/>
    <w:rsid w:val="00585AF4"/>
    <w:rsid w:val="005A7F3A"/>
    <w:rsid w:val="005C1ED8"/>
    <w:rsid w:val="005F3E0A"/>
    <w:rsid w:val="00610C30"/>
    <w:rsid w:val="006128A0"/>
    <w:rsid w:val="00664E6E"/>
    <w:rsid w:val="0068089A"/>
    <w:rsid w:val="006909D7"/>
    <w:rsid w:val="00693F9E"/>
    <w:rsid w:val="00697C2C"/>
    <w:rsid w:val="006C3070"/>
    <w:rsid w:val="006D492E"/>
    <w:rsid w:val="006E77FD"/>
    <w:rsid w:val="006F16D7"/>
    <w:rsid w:val="006F3903"/>
    <w:rsid w:val="00716719"/>
    <w:rsid w:val="00721308"/>
    <w:rsid w:val="00721CC1"/>
    <w:rsid w:val="0072310D"/>
    <w:rsid w:val="00731D1D"/>
    <w:rsid w:val="007334B9"/>
    <w:rsid w:val="007337F6"/>
    <w:rsid w:val="00744F39"/>
    <w:rsid w:val="00751154"/>
    <w:rsid w:val="00781920"/>
    <w:rsid w:val="00795A04"/>
    <w:rsid w:val="007B59CD"/>
    <w:rsid w:val="007C6468"/>
    <w:rsid w:val="007D255D"/>
    <w:rsid w:val="007D3135"/>
    <w:rsid w:val="007E5765"/>
    <w:rsid w:val="008225D5"/>
    <w:rsid w:val="008652CA"/>
    <w:rsid w:val="008804B2"/>
    <w:rsid w:val="00882C40"/>
    <w:rsid w:val="00890E39"/>
    <w:rsid w:val="008C31B3"/>
    <w:rsid w:val="008C67C7"/>
    <w:rsid w:val="008E22A7"/>
    <w:rsid w:val="0090063E"/>
    <w:rsid w:val="00900664"/>
    <w:rsid w:val="00900F42"/>
    <w:rsid w:val="0092713E"/>
    <w:rsid w:val="009272C5"/>
    <w:rsid w:val="00980DEC"/>
    <w:rsid w:val="00996880"/>
    <w:rsid w:val="009B565C"/>
    <w:rsid w:val="009D04EB"/>
    <w:rsid w:val="00A13D38"/>
    <w:rsid w:val="00A1775B"/>
    <w:rsid w:val="00A63E5D"/>
    <w:rsid w:val="00A83BE3"/>
    <w:rsid w:val="00A91E7A"/>
    <w:rsid w:val="00A931EB"/>
    <w:rsid w:val="00AA3A7B"/>
    <w:rsid w:val="00AF0276"/>
    <w:rsid w:val="00AF36B5"/>
    <w:rsid w:val="00B31A3C"/>
    <w:rsid w:val="00B90D53"/>
    <w:rsid w:val="00BB72A7"/>
    <w:rsid w:val="00BC2645"/>
    <w:rsid w:val="00BD1384"/>
    <w:rsid w:val="00BD4D91"/>
    <w:rsid w:val="00C003CE"/>
    <w:rsid w:val="00C0042D"/>
    <w:rsid w:val="00C034BD"/>
    <w:rsid w:val="00C062E5"/>
    <w:rsid w:val="00C10D6B"/>
    <w:rsid w:val="00C1657C"/>
    <w:rsid w:val="00C31AF7"/>
    <w:rsid w:val="00C35481"/>
    <w:rsid w:val="00C409EE"/>
    <w:rsid w:val="00C43ED8"/>
    <w:rsid w:val="00C74B39"/>
    <w:rsid w:val="00C81EA3"/>
    <w:rsid w:val="00C94081"/>
    <w:rsid w:val="00CB6BDA"/>
    <w:rsid w:val="00CF13B5"/>
    <w:rsid w:val="00D0600F"/>
    <w:rsid w:val="00D07E9C"/>
    <w:rsid w:val="00D12A72"/>
    <w:rsid w:val="00D20EAC"/>
    <w:rsid w:val="00D43D95"/>
    <w:rsid w:val="00D90870"/>
    <w:rsid w:val="00DA1F9C"/>
    <w:rsid w:val="00DC2C60"/>
    <w:rsid w:val="00DD3E4E"/>
    <w:rsid w:val="00E43A52"/>
    <w:rsid w:val="00E44034"/>
    <w:rsid w:val="00E77955"/>
    <w:rsid w:val="00E94D49"/>
    <w:rsid w:val="00E95076"/>
    <w:rsid w:val="00E950F8"/>
    <w:rsid w:val="00ED6DC4"/>
    <w:rsid w:val="00EE4050"/>
    <w:rsid w:val="00EE5056"/>
    <w:rsid w:val="00F037E9"/>
    <w:rsid w:val="00F101C8"/>
    <w:rsid w:val="00F11252"/>
    <w:rsid w:val="00F27A87"/>
    <w:rsid w:val="00F533B1"/>
    <w:rsid w:val="00F67377"/>
    <w:rsid w:val="00F71CC5"/>
    <w:rsid w:val="00F8356B"/>
    <w:rsid w:val="00F85B12"/>
    <w:rsid w:val="00F86AFA"/>
    <w:rsid w:val="00F931F5"/>
    <w:rsid w:val="00F932C7"/>
    <w:rsid w:val="00FA1C23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5C60D-1610-4187-9E00-45CBF3BD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F69E6-9E9B-4FA8-BC28-FC9E218D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Artemova</dc:creator>
  <cp:keywords/>
  <dc:description/>
  <cp:lastModifiedBy>79135883276</cp:lastModifiedBy>
  <cp:revision>5</cp:revision>
  <cp:lastPrinted>2022-08-11T01:20:00Z</cp:lastPrinted>
  <dcterms:created xsi:type="dcterms:W3CDTF">2022-08-02T08:12:00Z</dcterms:created>
  <dcterms:modified xsi:type="dcterms:W3CDTF">2023-01-16T09:12:00Z</dcterms:modified>
</cp:coreProperties>
</file>